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178" w:rsidRPr="00AB2A3D" w:rsidRDefault="00940178" w:rsidP="00940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color w:val="0000FF"/>
          <w:sz w:val="40"/>
          <w:szCs w:val="40"/>
        </w:rPr>
        <w:pict>
          <v:roundrect id="_x0000_s1027" style="position:absolute;left:0;text-align:left;margin-left:13.6pt;margin-top:-16.45pt;width:521.25pt;height:756pt;z-index:-251655168" arcsize="10923f" strokecolor="red">
            <v:stroke dashstyle="1 1" endcap="round"/>
          </v:roundrect>
        </w:pict>
      </w:r>
      <w:r w:rsidRPr="00AB2A3D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                                 «Средняя общеобразовательная школа №79»</w:t>
      </w:r>
    </w:p>
    <w:p w:rsidR="00940178" w:rsidRPr="00AB2A3D" w:rsidRDefault="00940178" w:rsidP="009401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212090</wp:posOffset>
            </wp:positionH>
            <wp:positionV relativeFrom="paragraph">
              <wp:posOffset>168275</wp:posOffset>
            </wp:positionV>
            <wp:extent cx="2209800" cy="2638425"/>
            <wp:effectExtent l="19050" t="0" r="0" b="0"/>
            <wp:wrapThrough wrapText="bothSides">
              <wp:wrapPolygon edited="0">
                <wp:start x="-186" y="0"/>
                <wp:lineTo x="-186" y="21522"/>
                <wp:lineTo x="21600" y="21522"/>
                <wp:lineTo x="21600" y="0"/>
                <wp:lineTo x="-186" y="0"/>
              </wp:wrapPolygon>
            </wp:wrapThrough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color w:val="C00000"/>
          <w:sz w:val="28"/>
          <w:szCs w:val="28"/>
        </w:rPr>
      </w:pPr>
      <w:r w:rsidRPr="00940178">
        <w:rPr>
          <w:rFonts w:ascii="Times New Roman" w:hAnsi="Times New Roman" w:cs="Times New Roman"/>
          <w:color w:val="C00000"/>
          <w:sz w:val="28"/>
          <w:szCs w:val="28"/>
        </w:rPr>
        <w:t xml:space="preserve">«Счастлив тот, кто счастлив </w:t>
      </w:r>
      <w:r w:rsidR="00B87760">
        <w:rPr>
          <w:rFonts w:ascii="Times New Roman" w:hAnsi="Times New Roman" w:cs="Times New Roman"/>
          <w:color w:val="C00000"/>
          <w:sz w:val="28"/>
          <w:szCs w:val="28"/>
        </w:rPr>
        <w:t xml:space="preserve">в </w:t>
      </w:r>
      <w:r w:rsidRPr="00940178">
        <w:rPr>
          <w:rFonts w:ascii="Times New Roman" w:hAnsi="Times New Roman" w:cs="Times New Roman"/>
          <w:color w:val="C00000"/>
          <w:sz w:val="28"/>
          <w:szCs w:val="28"/>
        </w:rPr>
        <w:t>семье»</w:t>
      </w:r>
    </w:p>
    <w:p w:rsidR="00940178" w:rsidRPr="00940178" w:rsidRDefault="00940178" w:rsidP="00940178">
      <w:pPr>
        <w:spacing w:after="0"/>
        <w:jc w:val="right"/>
        <w:rPr>
          <w:rFonts w:ascii="Times New Roman" w:hAnsi="Times New Roman" w:cs="Times New Roman"/>
          <w:color w:val="C00000"/>
          <w:sz w:val="28"/>
          <w:szCs w:val="28"/>
        </w:rPr>
      </w:pPr>
      <w:r>
        <w:rPr>
          <w:rFonts w:ascii="Times New Roman" w:hAnsi="Times New Roman" w:cs="Times New Roman"/>
          <w:color w:val="C00000"/>
          <w:sz w:val="28"/>
          <w:szCs w:val="28"/>
        </w:rPr>
        <w:t>Л.Н. Толстой</w:t>
      </w: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center"/>
        <w:rPr>
          <w:rFonts w:ascii="Times New Roman" w:hAnsi="Times New Roman" w:cs="Times New Roman"/>
          <w:color w:val="0000FF"/>
          <w:sz w:val="40"/>
          <w:szCs w:val="40"/>
        </w:rPr>
      </w:pPr>
    </w:p>
    <w:p w:rsidR="00940178" w:rsidRDefault="00940178" w:rsidP="00940178">
      <w:pPr>
        <w:spacing w:after="0"/>
        <w:rPr>
          <w:rFonts w:ascii="Times New Roman" w:hAnsi="Times New Roman" w:cs="Times New Roman"/>
          <w:color w:val="0000FF"/>
          <w:sz w:val="40"/>
          <w:szCs w:val="40"/>
        </w:rPr>
      </w:pPr>
    </w:p>
    <w:p w:rsidR="00940178" w:rsidRPr="00AB2A3D" w:rsidRDefault="00940178" w:rsidP="00940178">
      <w:pPr>
        <w:spacing w:after="0"/>
        <w:rPr>
          <w:rFonts w:ascii="Times New Roman" w:hAnsi="Times New Roman" w:cs="Times New Roman"/>
          <w:color w:val="0000FF"/>
          <w:sz w:val="40"/>
          <w:szCs w:val="40"/>
        </w:rPr>
      </w:pPr>
      <w:r w:rsidRPr="00AB2A3D">
        <w:rPr>
          <w:rFonts w:ascii="Times New Roman" w:hAnsi="Times New Roman" w:cs="Times New Roman"/>
          <w:color w:val="0000FF"/>
          <w:sz w:val="40"/>
          <w:szCs w:val="40"/>
        </w:rPr>
        <w:t>Комплексно-целевая программа</w:t>
      </w:r>
    </w:p>
    <w:p w:rsidR="00940178" w:rsidRPr="00940178" w:rsidRDefault="00940178" w:rsidP="00940178">
      <w:pPr>
        <w:spacing w:after="0"/>
        <w:jc w:val="center"/>
        <w:rPr>
          <w:rFonts w:ascii="Times New Roman" w:hAnsi="Times New Roman" w:cs="Times New Roman"/>
          <w:b/>
          <w:i/>
          <w:color w:val="FF0066"/>
          <w:sz w:val="56"/>
          <w:szCs w:val="56"/>
        </w:rPr>
      </w:pPr>
      <w:r>
        <w:rPr>
          <w:rFonts w:ascii="Times New Roman" w:hAnsi="Times New Roman" w:cs="Times New Roman"/>
          <w:b/>
          <w:i/>
          <w:color w:val="FF0066"/>
          <w:sz w:val="56"/>
          <w:szCs w:val="56"/>
        </w:rPr>
        <w:t xml:space="preserve">   </w:t>
      </w:r>
      <w:r w:rsidRPr="00940178">
        <w:rPr>
          <w:rFonts w:ascii="Times New Roman" w:hAnsi="Times New Roman" w:cs="Times New Roman"/>
          <w:b/>
          <w:i/>
          <w:color w:val="FF0066"/>
          <w:sz w:val="56"/>
          <w:szCs w:val="56"/>
        </w:rPr>
        <w:t>«Семья и школа. Навстречу друг другу».</w:t>
      </w: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Pr="00607DD5" w:rsidRDefault="00940178" w:rsidP="00940178">
      <w:pPr>
        <w:spacing w:after="0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07DD5">
        <w:rPr>
          <w:rFonts w:ascii="Times New Roman" w:hAnsi="Times New Roman" w:cs="Times New Roman"/>
          <w:b/>
          <w:sz w:val="28"/>
          <w:szCs w:val="28"/>
        </w:rPr>
        <w:t xml:space="preserve">Автор: </w:t>
      </w:r>
    </w:p>
    <w:p w:rsidR="00940178" w:rsidRDefault="00940178" w:rsidP="00940178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7DD5">
        <w:rPr>
          <w:rFonts w:ascii="Times New Roman" w:hAnsi="Times New Roman" w:cs="Times New Roman"/>
          <w:b/>
          <w:i/>
          <w:sz w:val="28"/>
          <w:szCs w:val="28"/>
        </w:rPr>
        <w:t>Сергеева Светлана Владимировна</w:t>
      </w:r>
      <w:r>
        <w:rPr>
          <w:rFonts w:ascii="Times New Roman" w:hAnsi="Times New Roman" w:cs="Times New Roman"/>
          <w:sz w:val="28"/>
          <w:szCs w:val="28"/>
        </w:rPr>
        <w:t>, заместитель директора по учебно-воспитательной работе МБОУ «СОШ №79».</w:t>
      </w:r>
    </w:p>
    <w:p w:rsidR="00940178" w:rsidRPr="00607DD5" w:rsidRDefault="00940178" w:rsidP="00940178">
      <w:pPr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07DD5">
        <w:rPr>
          <w:rFonts w:ascii="Times New Roman" w:hAnsi="Times New Roman" w:cs="Times New Roman"/>
          <w:b/>
          <w:sz w:val="28"/>
          <w:szCs w:val="28"/>
        </w:rPr>
        <w:t>Соавтор:</w:t>
      </w:r>
    </w:p>
    <w:p w:rsidR="00940178" w:rsidRDefault="00940178" w:rsidP="00940178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7DD5">
        <w:rPr>
          <w:rFonts w:ascii="Times New Roman" w:hAnsi="Times New Roman" w:cs="Times New Roman"/>
          <w:b/>
          <w:i/>
          <w:sz w:val="28"/>
          <w:szCs w:val="28"/>
        </w:rPr>
        <w:t>Прокопьева Татьяна Ивановна</w:t>
      </w:r>
      <w:r>
        <w:rPr>
          <w:rFonts w:ascii="Times New Roman" w:hAnsi="Times New Roman" w:cs="Times New Roman"/>
          <w:sz w:val="28"/>
          <w:szCs w:val="28"/>
        </w:rPr>
        <w:t>, руководитель методической службы МБОУ «СОШ №79».</w:t>
      </w: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2250440</wp:posOffset>
            </wp:positionH>
            <wp:positionV relativeFrom="paragraph">
              <wp:posOffset>176530</wp:posOffset>
            </wp:positionV>
            <wp:extent cx="1714500" cy="1543050"/>
            <wp:effectExtent l="19050" t="0" r="0" b="0"/>
            <wp:wrapThrough wrapText="bothSides">
              <wp:wrapPolygon edited="0">
                <wp:start x="-240" y="0"/>
                <wp:lineTo x="-240" y="21333"/>
                <wp:lineTo x="21600" y="21333"/>
                <wp:lineTo x="21600" y="0"/>
                <wp:lineTo x="-24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0178" w:rsidRDefault="00940178" w:rsidP="0094017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2012 -2017 гг.</w:t>
      </w:r>
    </w:p>
    <w:p w:rsidR="00940178" w:rsidRDefault="00940178" w:rsidP="009E62DB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0178" w:rsidRDefault="00940178" w:rsidP="009E62DB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0178" w:rsidRDefault="00940178" w:rsidP="009E62DB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01A15" w:rsidRPr="004E585C" w:rsidRDefault="00201A15" w:rsidP="009E62DB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E585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ПРОГРАММА </w:t>
      </w:r>
    </w:p>
    <w:p w:rsidR="00201A15" w:rsidRPr="004E585C" w:rsidRDefault="00201A15" w:rsidP="009E62DB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E585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«Семья и школа.  Навстречу друг другу».</w:t>
      </w:r>
    </w:p>
    <w:p w:rsidR="00201A15" w:rsidRPr="00F51C8E" w:rsidRDefault="00201A15" w:rsidP="00DE45E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E62DB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F139FD" w:rsidRPr="009E62DB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9E62DB">
        <w:rPr>
          <w:rFonts w:ascii="Times New Roman" w:hAnsi="Times New Roman" w:cs="Times New Roman"/>
          <w:sz w:val="24"/>
          <w:szCs w:val="24"/>
        </w:rPr>
        <w:t xml:space="preserve"> </w:t>
      </w:r>
      <w:r w:rsidR="008C774B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51C8E">
        <w:rPr>
          <w:rFonts w:ascii="Times New Roman" w:hAnsi="Times New Roman" w:cs="Times New Roman"/>
          <w:b/>
          <w:sz w:val="24"/>
          <w:szCs w:val="24"/>
        </w:rPr>
        <w:t>«Только вместе с родителями,</w:t>
      </w:r>
      <w:r w:rsidR="004E58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1C8E">
        <w:rPr>
          <w:rFonts w:ascii="Times New Roman" w:hAnsi="Times New Roman" w:cs="Times New Roman"/>
          <w:b/>
          <w:sz w:val="24"/>
          <w:szCs w:val="24"/>
        </w:rPr>
        <w:t xml:space="preserve">общими </w:t>
      </w:r>
      <w:r w:rsidR="00DE45E2" w:rsidRPr="00DE45E2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F51C8E">
        <w:rPr>
          <w:rFonts w:ascii="Times New Roman" w:hAnsi="Times New Roman" w:cs="Times New Roman"/>
          <w:b/>
          <w:sz w:val="24"/>
          <w:szCs w:val="24"/>
        </w:rPr>
        <w:t>усилиями, учителя могут дать детям</w:t>
      </w:r>
      <w:r w:rsidR="004E58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45E2" w:rsidRPr="00DE45E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 w:rsidRPr="00F51C8E">
        <w:rPr>
          <w:rFonts w:ascii="Times New Roman" w:hAnsi="Times New Roman" w:cs="Times New Roman"/>
          <w:b/>
          <w:sz w:val="24"/>
          <w:szCs w:val="24"/>
        </w:rPr>
        <w:t>большое человеческое счастье».</w:t>
      </w:r>
    </w:p>
    <w:p w:rsidR="00211E45" w:rsidRPr="00F51C8E" w:rsidRDefault="00201A15" w:rsidP="00DE45E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51C8E">
        <w:rPr>
          <w:rFonts w:ascii="Times New Roman" w:hAnsi="Times New Roman" w:cs="Times New Roman"/>
          <w:b/>
          <w:sz w:val="24"/>
          <w:szCs w:val="24"/>
        </w:rPr>
        <w:t>В.А. Сухомлинский.</w:t>
      </w:r>
    </w:p>
    <w:p w:rsidR="00211E45" w:rsidRPr="004E585C" w:rsidRDefault="00211E45" w:rsidP="00DE45E2">
      <w:pPr>
        <w:spacing w:line="240" w:lineRule="auto"/>
        <w:jc w:val="center"/>
        <w:rPr>
          <w:rFonts w:ascii="Times New Roman" w:hAnsi="Times New Roman" w:cs="Times New Roman"/>
          <w:b/>
          <w:color w:val="FF0066"/>
          <w:sz w:val="28"/>
          <w:szCs w:val="28"/>
        </w:rPr>
      </w:pPr>
      <w:r w:rsidRPr="004E585C">
        <w:rPr>
          <w:rFonts w:ascii="Times New Roman" w:hAnsi="Times New Roman" w:cs="Times New Roman"/>
          <w:b/>
          <w:color w:val="FF0066"/>
          <w:sz w:val="28"/>
          <w:szCs w:val="28"/>
        </w:rPr>
        <w:t>Актуальность программы</w:t>
      </w:r>
    </w:p>
    <w:p w:rsidR="00211E45" w:rsidRPr="00F51C8E" w:rsidRDefault="008C774B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    </w:t>
      </w:r>
      <w:r w:rsidR="00211E45" w:rsidRPr="00F51C8E">
        <w:rPr>
          <w:rFonts w:ascii="Times New Roman" w:hAnsi="Times New Roman" w:cs="Times New Roman"/>
          <w:sz w:val="24"/>
          <w:szCs w:val="24"/>
        </w:rPr>
        <w:t xml:space="preserve">В современной социологии семья понимается как объединение людей, основанное </w:t>
      </w:r>
      <w:r w:rsidRPr="00F51C8E">
        <w:rPr>
          <w:rFonts w:ascii="Times New Roman" w:hAnsi="Times New Roman" w:cs="Times New Roman"/>
          <w:sz w:val="24"/>
          <w:szCs w:val="24"/>
        </w:rPr>
        <w:t xml:space="preserve">  </w:t>
      </w:r>
      <w:r w:rsidR="00211E45" w:rsidRPr="00F51C8E">
        <w:rPr>
          <w:rFonts w:ascii="Times New Roman" w:hAnsi="Times New Roman" w:cs="Times New Roman"/>
          <w:sz w:val="24"/>
          <w:szCs w:val="24"/>
        </w:rPr>
        <w:t>на кровном родстве, браке или усыновлении, связанных общностью быта и взаимной ответственностью за воспитание детей. Семья всегда была первичным институтом социализации ребенка. Происходящее с семьей и в семье процессы, безусловно, отражаются на процессе становления личности. Между тем, молодежь, как правило, отрицает опыт родителей, культуру общения в семье. С другой стороны, большинство семей охвачено решением проблем экономического, а порой и физического выживания, усилилась социальная тенденция самоустранения многих родителей от решения вопросов воспитания и личностного развития детей. Кроме того, огромный вред наносит воспитание детей в неблагополучных семьях – увеличивается число детских неврозов, растет страх и, как следствие, - происходит снижение успеваемости ребенка или</w:t>
      </w:r>
      <w:r w:rsidRPr="00F51C8E">
        <w:rPr>
          <w:rFonts w:ascii="Times New Roman" w:hAnsi="Times New Roman" w:cs="Times New Roman"/>
          <w:sz w:val="24"/>
          <w:szCs w:val="24"/>
        </w:rPr>
        <w:t xml:space="preserve"> вообще его отторжение от школы</w:t>
      </w:r>
      <w:r w:rsidR="00211E45" w:rsidRPr="00F51C8E">
        <w:rPr>
          <w:rFonts w:ascii="Times New Roman" w:hAnsi="Times New Roman" w:cs="Times New Roman"/>
          <w:sz w:val="24"/>
          <w:szCs w:val="24"/>
        </w:rPr>
        <w:t>.</w:t>
      </w:r>
    </w:p>
    <w:p w:rsidR="00211E45" w:rsidRPr="00F51C8E" w:rsidRDefault="008C774B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    </w:t>
      </w:r>
      <w:r w:rsidR="00211E45" w:rsidRPr="00F51C8E">
        <w:rPr>
          <w:rFonts w:ascii="Times New Roman" w:hAnsi="Times New Roman" w:cs="Times New Roman"/>
          <w:sz w:val="24"/>
          <w:szCs w:val="24"/>
        </w:rPr>
        <w:t>Создавшееся положение способствует детской безнадзорности, преступности, агрессивности и другим негативным явлениям. Происходит отчуждение семьи от общества. Возросло количество разводов  и одна из причин – отсутствие у молодежи сформированных навыков культурного поведения в семье. А семь</w:t>
      </w:r>
      <w:r w:rsidR="00F139FD" w:rsidRPr="00F51C8E">
        <w:rPr>
          <w:rFonts w:ascii="Times New Roman" w:hAnsi="Times New Roman" w:cs="Times New Roman"/>
          <w:sz w:val="24"/>
          <w:szCs w:val="24"/>
        </w:rPr>
        <w:t xml:space="preserve">я, как полноценная составляющая </w:t>
      </w:r>
      <w:r w:rsidR="00211E45" w:rsidRPr="00F51C8E">
        <w:rPr>
          <w:rFonts w:ascii="Times New Roman" w:hAnsi="Times New Roman" w:cs="Times New Roman"/>
          <w:sz w:val="24"/>
          <w:szCs w:val="24"/>
        </w:rPr>
        <w:t>общества</w:t>
      </w:r>
      <w:r w:rsidR="00F139FD" w:rsidRPr="00F51C8E">
        <w:rPr>
          <w:rFonts w:ascii="Times New Roman" w:hAnsi="Times New Roman" w:cs="Times New Roman"/>
          <w:sz w:val="24"/>
          <w:szCs w:val="24"/>
        </w:rPr>
        <w:t xml:space="preserve"> , </w:t>
      </w:r>
      <w:r w:rsidR="00211E45" w:rsidRPr="00F51C8E">
        <w:rPr>
          <w:rFonts w:ascii="Times New Roman" w:hAnsi="Times New Roman" w:cs="Times New Roman"/>
          <w:sz w:val="24"/>
          <w:szCs w:val="24"/>
        </w:rPr>
        <w:t>должна  играть  приоритетную роль в воспитании детей. И чем выше культура семьи, тем выше и культура общества.</w:t>
      </w:r>
    </w:p>
    <w:p w:rsidR="00211E45" w:rsidRPr="00F51C8E" w:rsidRDefault="008C774B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   </w:t>
      </w:r>
      <w:r w:rsidR="00211E45" w:rsidRPr="00F51C8E">
        <w:rPr>
          <w:rFonts w:ascii="Times New Roman" w:hAnsi="Times New Roman" w:cs="Times New Roman"/>
          <w:sz w:val="24"/>
          <w:szCs w:val="24"/>
        </w:rPr>
        <w:t>Из всего сказанного ясно, что возрождение нормальной семьи и ее функций как никогда приобрело первостепенное значение. Образовательное учреждение было, есть и останется одним из социальных институтов, обеспечивающих реальное взаимодействие ребенка, родителей и социума, способное внести огромную лепту в восстановлении семейственности.</w:t>
      </w:r>
    </w:p>
    <w:p w:rsidR="00211E45" w:rsidRPr="00F51C8E" w:rsidRDefault="008C774B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   </w:t>
      </w:r>
      <w:r w:rsidR="00211E45" w:rsidRPr="00F51C8E">
        <w:rPr>
          <w:rFonts w:ascii="Times New Roman" w:hAnsi="Times New Roman" w:cs="Times New Roman"/>
          <w:sz w:val="24"/>
          <w:szCs w:val="24"/>
        </w:rPr>
        <w:t>Для  реализации  этого взаимодействия  педагогами МБОУ  «СОШ №79» Советского район</w:t>
      </w:r>
      <w:r w:rsidR="00A15FC8" w:rsidRPr="00F51C8E">
        <w:rPr>
          <w:rFonts w:ascii="Times New Roman" w:hAnsi="Times New Roman" w:cs="Times New Roman"/>
          <w:sz w:val="24"/>
          <w:szCs w:val="24"/>
        </w:rPr>
        <w:t xml:space="preserve">а </w:t>
      </w:r>
      <w:r w:rsidR="00211E45" w:rsidRPr="00F51C8E">
        <w:rPr>
          <w:rFonts w:ascii="Times New Roman" w:hAnsi="Times New Roman" w:cs="Times New Roman"/>
          <w:sz w:val="24"/>
          <w:szCs w:val="24"/>
        </w:rPr>
        <w:t xml:space="preserve"> г. Казани</w:t>
      </w:r>
      <w:r w:rsidR="00A15FC8" w:rsidRPr="00F51C8E">
        <w:rPr>
          <w:rFonts w:ascii="Times New Roman" w:hAnsi="Times New Roman" w:cs="Times New Roman"/>
          <w:sz w:val="24"/>
          <w:szCs w:val="24"/>
        </w:rPr>
        <w:t xml:space="preserve"> </w:t>
      </w:r>
      <w:r w:rsidR="00211E45" w:rsidRPr="00F51C8E">
        <w:rPr>
          <w:rFonts w:ascii="Times New Roman" w:hAnsi="Times New Roman" w:cs="Times New Roman"/>
          <w:sz w:val="24"/>
          <w:szCs w:val="24"/>
        </w:rPr>
        <w:t xml:space="preserve"> была разработана программа «Семья и школа</w:t>
      </w:r>
      <w:r w:rsidR="004E585C">
        <w:rPr>
          <w:rFonts w:ascii="Times New Roman" w:hAnsi="Times New Roman" w:cs="Times New Roman"/>
          <w:sz w:val="24"/>
          <w:szCs w:val="24"/>
        </w:rPr>
        <w:t>.</w:t>
      </w:r>
      <w:r w:rsidR="00A15FC8" w:rsidRPr="00F51C8E">
        <w:rPr>
          <w:rFonts w:ascii="Times New Roman" w:hAnsi="Times New Roman" w:cs="Times New Roman"/>
          <w:sz w:val="24"/>
          <w:szCs w:val="24"/>
        </w:rPr>
        <w:t xml:space="preserve"> Навстречу друг другу</w:t>
      </w:r>
      <w:r w:rsidR="00211E45" w:rsidRPr="00F51C8E">
        <w:rPr>
          <w:rFonts w:ascii="Times New Roman" w:hAnsi="Times New Roman" w:cs="Times New Roman"/>
          <w:sz w:val="24"/>
          <w:szCs w:val="24"/>
        </w:rPr>
        <w:t>».</w:t>
      </w:r>
    </w:p>
    <w:p w:rsidR="004E585C" w:rsidRDefault="004E585C" w:rsidP="008C774B">
      <w:pPr>
        <w:pStyle w:val="FR1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</w:p>
    <w:p w:rsidR="00201A15" w:rsidRPr="004E585C" w:rsidRDefault="00201A15" w:rsidP="008C774B">
      <w:pPr>
        <w:pStyle w:val="FR1"/>
        <w:spacing w:line="240" w:lineRule="auto"/>
        <w:ind w:firstLine="0"/>
        <w:jc w:val="center"/>
        <w:rPr>
          <w:rFonts w:ascii="Times New Roman" w:hAnsi="Times New Roman" w:cs="Times New Roman"/>
          <w:b/>
          <w:color w:val="FF0000"/>
        </w:rPr>
      </w:pPr>
      <w:r w:rsidRPr="004E585C">
        <w:rPr>
          <w:rFonts w:ascii="Times New Roman" w:hAnsi="Times New Roman" w:cs="Times New Roman"/>
          <w:b/>
          <w:color w:val="FF0000"/>
        </w:rPr>
        <w:t>ПОЯСНИТЕЛЬНАЯ ЗАПИСКА</w:t>
      </w:r>
    </w:p>
    <w:p w:rsidR="004E585C" w:rsidRPr="00F51C8E" w:rsidRDefault="004E585C" w:rsidP="008C774B">
      <w:pPr>
        <w:pStyle w:val="FR1"/>
        <w:spacing w:line="240" w:lineRule="auto"/>
        <w:ind w:firstLine="0"/>
        <w:jc w:val="center"/>
        <w:rPr>
          <w:rFonts w:ascii="Times New Roman" w:hAnsi="Times New Roman" w:cs="Times New Roman"/>
          <w:b/>
        </w:rPr>
      </w:pPr>
    </w:p>
    <w:p w:rsidR="00201A15" w:rsidRPr="00F51C8E" w:rsidRDefault="00201A15" w:rsidP="00DE45E2">
      <w:pPr>
        <w:pStyle w:val="FR1"/>
        <w:spacing w:line="240" w:lineRule="auto"/>
        <w:ind w:firstLine="0"/>
        <w:jc w:val="right"/>
        <w:rPr>
          <w:rFonts w:ascii="Times New Roman" w:hAnsi="Times New Roman" w:cs="Times New Roman"/>
          <w:b/>
        </w:rPr>
      </w:pPr>
      <w:r w:rsidRPr="00F51C8E">
        <w:rPr>
          <w:rFonts w:ascii="Times New Roman" w:hAnsi="Times New Roman" w:cs="Times New Roman"/>
        </w:rPr>
        <w:t xml:space="preserve">                          </w:t>
      </w:r>
      <w:r w:rsidR="00F139FD" w:rsidRPr="00F51C8E">
        <w:rPr>
          <w:rFonts w:ascii="Times New Roman" w:hAnsi="Times New Roman" w:cs="Times New Roman"/>
        </w:rPr>
        <w:t xml:space="preserve">                        </w:t>
      </w:r>
      <w:r w:rsidR="008C774B" w:rsidRPr="00F51C8E">
        <w:rPr>
          <w:rFonts w:ascii="Times New Roman" w:hAnsi="Times New Roman" w:cs="Times New Roman"/>
        </w:rPr>
        <w:t xml:space="preserve">                 </w:t>
      </w:r>
      <w:r w:rsidRPr="00F51C8E">
        <w:rPr>
          <w:rFonts w:ascii="Times New Roman" w:hAnsi="Times New Roman" w:cs="Times New Roman"/>
          <w:b/>
        </w:rPr>
        <w:t xml:space="preserve">Ребенок учится тому, что видит у себя в дому. </w:t>
      </w:r>
    </w:p>
    <w:p w:rsidR="00201A15" w:rsidRDefault="00201A15" w:rsidP="00DE45E2">
      <w:pPr>
        <w:pStyle w:val="FR1"/>
        <w:spacing w:line="240" w:lineRule="auto"/>
        <w:ind w:firstLine="0"/>
        <w:jc w:val="right"/>
        <w:rPr>
          <w:rFonts w:ascii="Times New Roman" w:hAnsi="Times New Roman" w:cs="Times New Roman"/>
          <w:b/>
        </w:rPr>
      </w:pPr>
      <w:r w:rsidRPr="00F51C8E">
        <w:rPr>
          <w:rFonts w:ascii="Times New Roman" w:hAnsi="Times New Roman" w:cs="Times New Roman"/>
          <w:b/>
        </w:rPr>
        <w:t xml:space="preserve">                                                                                </w:t>
      </w:r>
      <w:r w:rsidR="00F139FD" w:rsidRPr="00F51C8E">
        <w:rPr>
          <w:rFonts w:ascii="Times New Roman" w:hAnsi="Times New Roman" w:cs="Times New Roman"/>
          <w:b/>
        </w:rPr>
        <w:t xml:space="preserve">                      </w:t>
      </w:r>
      <w:r w:rsidR="008C774B" w:rsidRPr="00F51C8E">
        <w:rPr>
          <w:rFonts w:ascii="Times New Roman" w:hAnsi="Times New Roman" w:cs="Times New Roman"/>
          <w:b/>
        </w:rPr>
        <w:t xml:space="preserve">                               </w:t>
      </w:r>
      <w:r w:rsidRPr="00F51C8E">
        <w:rPr>
          <w:rFonts w:ascii="Times New Roman" w:hAnsi="Times New Roman" w:cs="Times New Roman"/>
          <w:b/>
        </w:rPr>
        <w:t>И.Брандт.</w:t>
      </w:r>
    </w:p>
    <w:p w:rsidR="004E585C" w:rsidRPr="00F51C8E" w:rsidRDefault="004E585C" w:rsidP="009E62DB">
      <w:pPr>
        <w:pStyle w:val="FR1"/>
        <w:spacing w:line="240" w:lineRule="auto"/>
        <w:ind w:firstLine="0"/>
        <w:jc w:val="both"/>
        <w:rPr>
          <w:rFonts w:ascii="Times New Roman" w:hAnsi="Times New Roman" w:cs="Times New Roman"/>
          <w:b/>
        </w:rPr>
      </w:pPr>
    </w:p>
    <w:p w:rsidR="00201A15" w:rsidRPr="00F51C8E" w:rsidRDefault="00A15FC8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       </w:t>
      </w:r>
      <w:r w:rsidR="00201A15" w:rsidRPr="00F51C8E">
        <w:rPr>
          <w:rFonts w:ascii="Times New Roman" w:hAnsi="Times New Roman" w:cs="Times New Roman"/>
        </w:rPr>
        <w:t xml:space="preserve"> Семья – важнейший институт социализации подрастающих поколений. Это персональная среда жизни и развития ребенка, качество которой определяется рядом параметров. Социально-культурный параметр зависит от образовательного уровня родителей и их участия в жизни общества; социально-экономический определяется имущественными характеристиками и занятос</w:t>
      </w:r>
      <w:r w:rsidRPr="00F51C8E">
        <w:rPr>
          <w:rFonts w:ascii="Times New Roman" w:hAnsi="Times New Roman" w:cs="Times New Roman"/>
        </w:rPr>
        <w:t>тью родителей на работе; санитарно</w:t>
      </w:r>
      <w:r w:rsidR="00201A15" w:rsidRPr="00F51C8E">
        <w:rPr>
          <w:rFonts w:ascii="Times New Roman" w:hAnsi="Times New Roman" w:cs="Times New Roman"/>
        </w:rPr>
        <w:t>-гигиенический зависит от условий проживания, особенностей образа жизни; демографический определяется структурой семьи. Какую бы сторону развития ребенка мы ни взяли, всегда окажется, что решающую роль в его эффективности на том или ином возрастном этапе играет семья.</w:t>
      </w:r>
    </w:p>
    <w:p w:rsidR="00201A15" w:rsidRPr="00F51C8E" w:rsidRDefault="00201A15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       Семья – это разновозрастный коллектив, членом которого ребенок становится с первого дня своего существования  и испытывает ее  влияние  на протяжении практически всей жизни. Члены семьи объединены узами родства и чувством ответственности за все, что происходит в семье: они </w:t>
      </w:r>
      <w:r w:rsidRPr="00F51C8E">
        <w:rPr>
          <w:rFonts w:ascii="Times New Roman" w:hAnsi="Times New Roman" w:cs="Times New Roman"/>
        </w:rPr>
        <w:lastRenderedPageBreak/>
        <w:t>делят между собой и радость, и горе каждого члена семьи. Коллектив семьи имеет закрепленную обычаями, традициями, нравственными и правовыми нормами сложную структуру, в рамках которой детей, родителей, бабушек и дедушек объединяет целая система отношений: между старшими и младшими детьми, между детьми и родителями и т.д. Эти отношения и определяют психологический климат семьи. В этом климате и формируется у ребенка восприятие мира, людей и самого себя.</w:t>
      </w:r>
    </w:p>
    <w:p w:rsidR="00201A15" w:rsidRPr="00F51C8E" w:rsidRDefault="00201A15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Но всем, имеющим отношение</w:t>
      </w:r>
      <w:r w:rsidR="00A15FC8" w:rsidRPr="00F51C8E">
        <w:rPr>
          <w:rFonts w:ascii="Times New Roman" w:hAnsi="Times New Roman" w:cs="Times New Roman"/>
          <w:sz w:val="24"/>
          <w:szCs w:val="24"/>
        </w:rPr>
        <w:t xml:space="preserve"> к методике воспитания известно,</w:t>
      </w:r>
      <w:r w:rsidR="004E585C">
        <w:rPr>
          <w:rFonts w:ascii="Times New Roman" w:hAnsi="Times New Roman" w:cs="Times New Roman"/>
          <w:sz w:val="24"/>
          <w:szCs w:val="24"/>
        </w:rPr>
        <w:t xml:space="preserve"> </w:t>
      </w:r>
      <w:r w:rsidR="00A15FC8" w:rsidRPr="00F51C8E">
        <w:rPr>
          <w:rFonts w:ascii="Times New Roman" w:hAnsi="Times New Roman" w:cs="Times New Roman"/>
          <w:sz w:val="24"/>
          <w:szCs w:val="24"/>
        </w:rPr>
        <w:t xml:space="preserve">что семья </w:t>
      </w:r>
      <w:r w:rsidRPr="00F51C8E">
        <w:rPr>
          <w:rFonts w:ascii="Times New Roman" w:hAnsi="Times New Roman" w:cs="Times New Roman"/>
          <w:sz w:val="24"/>
          <w:szCs w:val="24"/>
        </w:rPr>
        <w:t xml:space="preserve"> со</w:t>
      </w:r>
      <w:r w:rsidR="00A15FC8" w:rsidRPr="00F51C8E">
        <w:rPr>
          <w:rFonts w:ascii="Times New Roman" w:hAnsi="Times New Roman" w:cs="Times New Roman"/>
          <w:sz w:val="24"/>
          <w:szCs w:val="24"/>
        </w:rPr>
        <w:t>вместно со</w:t>
      </w:r>
      <w:r w:rsidRPr="00F51C8E">
        <w:rPr>
          <w:rFonts w:ascii="Times New Roman" w:hAnsi="Times New Roman" w:cs="Times New Roman"/>
          <w:sz w:val="24"/>
          <w:szCs w:val="24"/>
        </w:rPr>
        <w:t xml:space="preserve"> школой создает тот важнейший комплекс факторов воспитывающей среды, который определяет успешность</w:t>
      </w:r>
      <w:r w:rsidR="00A15FC8" w:rsidRPr="00F51C8E">
        <w:rPr>
          <w:rFonts w:ascii="Times New Roman" w:hAnsi="Times New Roman" w:cs="Times New Roman"/>
          <w:sz w:val="24"/>
          <w:szCs w:val="24"/>
        </w:rPr>
        <w:t xml:space="preserve">, </w:t>
      </w:r>
      <w:r w:rsidRPr="00F51C8E">
        <w:rPr>
          <w:rFonts w:ascii="Times New Roman" w:hAnsi="Times New Roman" w:cs="Times New Roman"/>
          <w:sz w:val="24"/>
          <w:szCs w:val="24"/>
        </w:rPr>
        <w:t>либо не успешность всего</w:t>
      </w:r>
      <w:r w:rsidR="00A15FC8" w:rsidRPr="00F51C8E">
        <w:rPr>
          <w:rFonts w:ascii="Times New Roman" w:hAnsi="Times New Roman" w:cs="Times New Roman"/>
          <w:sz w:val="24"/>
          <w:szCs w:val="24"/>
        </w:rPr>
        <w:t xml:space="preserve"> и семейного и </w:t>
      </w:r>
      <w:r w:rsidRPr="00F51C8E">
        <w:rPr>
          <w:rFonts w:ascii="Times New Roman" w:hAnsi="Times New Roman" w:cs="Times New Roman"/>
          <w:sz w:val="24"/>
          <w:szCs w:val="24"/>
        </w:rPr>
        <w:t xml:space="preserve"> учебно-воспитательного процесса. Вот почему при большом многообразии обязанностей работа школы с семьей столь значительна в педагогической деятельности.</w:t>
      </w:r>
    </w:p>
    <w:p w:rsidR="00201A15" w:rsidRPr="00F51C8E" w:rsidRDefault="008C774B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    </w:t>
      </w:r>
      <w:r w:rsidR="00201A15" w:rsidRPr="00F51C8E">
        <w:rPr>
          <w:rFonts w:ascii="Times New Roman" w:hAnsi="Times New Roman" w:cs="Times New Roman"/>
          <w:sz w:val="24"/>
          <w:szCs w:val="24"/>
        </w:rPr>
        <w:t>В современной школе меняется многое: ее структура и содержание учебно-воспитательного процесса, позиция педагогов и учащихся, микроклимат их взаимоотношений, методика и техника урока, подходы к изучению многих учебных предметов и к внешкольной воспитательной работе. Управление школой становится демократичным, а значит, более демократичными становятся  отношения в «педагогическом треугольни</w:t>
      </w:r>
      <w:r w:rsidR="00A15FC8" w:rsidRPr="00F51C8E">
        <w:rPr>
          <w:rFonts w:ascii="Times New Roman" w:hAnsi="Times New Roman" w:cs="Times New Roman"/>
          <w:sz w:val="24"/>
          <w:szCs w:val="24"/>
        </w:rPr>
        <w:t>ке»: учитель – ученик – родитель»</w:t>
      </w:r>
      <w:r w:rsidR="00201A15" w:rsidRPr="00F51C8E">
        <w:rPr>
          <w:rFonts w:ascii="Times New Roman" w:hAnsi="Times New Roman" w:cs="Times New Roman"/>
          <w:sz w:val="24"/>
          <w:szCs w:val="24"/>
        </w:rPr>
        <w:t>. Порой ведутся разговоры о том, что школа вообще не должна работать с родителями, ибо воспитание детей – дело семьи. Но педагоги-практики знают, что это не так. Да, многое изменилось, ушло, но остались родители и дети – с их радостями, горестями, разрешимыми и порой неразрешимыми проблемами, осталась потребность в своевременном совете мудрого, знающего детскую психологию</w:t>
      </w:r>
      <w:r w:rsidR="00A15FC8" w:rsidRPr="00F51C8E">
        <w:rPr>
          <w:rFonts w:ascii="Times New Roman" w:hAnsi="Times New Roman" w:cs="Times New Roman"/>
          <w:sz w:val="24"/>
          <w:szCs w:val="24"/>
        </w:rPr>
        <w:t>,</w:t>
      </w:r>
      <w:r w:rsidR="00201A15" w:rsidRPr="00F51C8E">
        <w:rPr>
          <w:rFonts w:ascii="Times New Roman" w:hAnsi="Times New Roman" w:cs="Times New Roman"/>
          <w:sz w:val="24"/>
          <w:szCs w:val="24"/>
        </w:rPr>
        <w:t xml:space="preserve"> педагога. Остался учитель, нуждающийся в сотрудничестве с родителями.</w:t>
      </w:r>
    </w:p>
    <w:p w:rsidR="00201A15" w:rsidRPr="00F51C8E" w:rsidRDefault="00A15FC8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</w:t>
      </w:r>
      <w:r w:rsidR="008C774B" w:rsidRPr="00F51C8E">
        <w:rPr>
          <w:rFonts w:ascii="Times New Roman" w:hAnsi="Times New Roman" w:cs="Times New Roman"/>
          <w:sz w:val="24"/>
          <w:szCs w:val="24"/>
        </w:rPr>
        <w:t xml:space="preserve"> </w:t>
      </w:r>
      <w:r w:rsidR="00201A15" w:rsidRPr="00F51C8E">
        <w:rPr>
          <w:rFonts w:ascii="Times New Roman" w:hAnsi="Times New Roman" w:cs="Times New Roman"/>
          <w:sz w:val="24"/>
          <w:szCs w:val="24"/>
        </w:rPr>
        <w:t>Однако привлечение родителей к воспитательной работе школы имеет определенные трудности:</w:t>
      </w:r>
    </w:p>
    <w:p w:rsidR="00201A15" w:rsidRPr="00F51C8E" w:rsidRDefault="00201A15" w:rsidP="00DE45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Родители мало знакомы друг с другом, с детьми класса и школы;</w:t>
      </w:r>
    </w:p>
    <w:p w:rsidR="00201A15" w:rsidRPr="00F51C8E" w:rsidRDefault="00201A15" w:rsidP="00DE45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Родители загружены работой;</w:t>
      </w:r>
    </w:p>
    <w:p w:rsidR="00201A15" w:rsidRPr="00F51C8E" w:rsidRDefault="00201A15" w:rsidP="00DE45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Родители заняты домашними делами;</w:t>
      </w:r>
    </w:p>
    <w:p w:rsidR="00201A15" w:rsidRPr="00F51C8E" w:rsidRDefault="00201A15" w:rsidP="00DE45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Плохо представляют, какую реальную пользу могут принести классу, школе и детям;</w:t>
      </w:r>
    </w:p>
    <w:p w:rsidR="00201A15" w:rsidRPr="00F51C8E" w:rsidRDefault="00201A15" w:rsidP="00DE45E2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Часто родители занимают позицию сторонних наблюдателей, ожидающих результатов деятельности, проводимой без их участия. </w:t>
      </w:r>
    </w:p>
    <w:p w:rsidR="00201A15" w:rsidRPr="00F51C8E" w:rsidRDefault="00201A15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Все это требует целенаправленной работы по созданию классного родительского коллектива, по привлечению родителей к участию в жизни школы.</w:t>
      </w:r>
    </w:p>
    <w:p w:rsidR="00201A15" w:rsidRPr="00F51C8E" w:rsidRDefault="00201A15" w:rsidP="00DE45E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В современной школе довольно остро стоит проблема мотивации детей к обучению, к познавательной деятельности. Все яснее становится понимание роли семьи в формировании, поддержании и развитии познавательных интересов ребенка. Поэтому работа с семьей становится важнейшим компонентом учебно-воспитательного процесса школы.</w:t>
      </w:r>
    </w:p>
    <w:p w:rsidR="00201A15" w:rsidRPr="00F51C8E" w:rsidRDefault="00201A15" w:rsidP="00DE45E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Ясно всем, что сегодня существуют проблемы современного кризиса семейного воспитания. Это сказывается для школы не только в усложнении педагогической работы с детьми, но и в усложнении работы с родителями.</w:t>
      </w:r>
    </w:p>
    <w:p w:rsidR="00201A15" w:rsidRPr="00F51C8E" w:rsidRDefault="00201A15" w:rsidP="00DE45E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Главной задачей, которую должны решить педагогический коллектив и родительская общественность является выработка взаимопонимания.</w:t>
      </w:r>
    </w:p>
    <w:p w:rsidR="00522F64" w:rsidRPr="00F51C8E" w:rsidRDefault="00201A15" w:rsidP="00DE45E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Основным принципом работы с родителями в современных условиях является отказ от репрессивного характера общения. Традиционное сообщение родителям об успеваемости детей, об их проступках и прегрешениях с требованиями принять меры без педагогического анализа причин, результатов наблюдения, рекомендаций – неприемлемо. Сегодня требуется сформировать конструктивный характер общения родителей со школой и школы с родителями. Конструктивный характер общения предполагает понимание сторонами того, чем они занимаются. </w:t>
      </w:r>
    </w:p>
    <w:p w:rsidR="00201A15" w:rsidRPr="00F51C8E" w:rsidRDefault="00201A15" w:rsidP="00DE45E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Поэтому в основе любого общения с родителями должно лежать понимание того, что такое школа, что она может, должна и каковы пределы ее возможностей и ответственности. </w:t>
      </w:r>
    </w:p>
    <w:p w:rsidR="00201A15" w:rsidRPr="00F51C8E" w:rsidRDefault="00201A15" w:rsidP="00DE45E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lastRenderedPageBreak/>
        <w:t>Известно, что уровень эмоционального развития ребенка для его будущей взрослой жизни важен не меньше, чем уровень его интеллектуального развития.</w:t>
      </w:r>
    </w:p>
    <w:p w:rsidR="00201A15" w:rsidRPr="00F51C8E" w:rsidRDefault="00201A15" w:rsidP="00DE45E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Деятельность педагогического коллектива по организации работы с род</w:t>
      </w:r>
      <w:r w:rsidR="002973C1" w:rsidRPr="00F51C8E">
        <w:rPr>
          <w:rFonts w:ascii="Times New Roman" w:hAnsi="Times New Roman" w:cs="Times New Roman"/>
          <w:sz w:val="24"/>
          <w:szCs w:val="24"/>
        </w:rPr>
        <w:t>ителями реализует следующие направления</w:t>
      </w:r>
      <w:r w:rsidRPr="00F51C8E">
        <w:rPr>
          <w:rFonts w:ascii="Times New Roman" w:hAnsi="Times New Roman" w:cs="Times New Roman"/>
          <w:sz w:val="24"/>
          <w:szCs w:val="24"/>
        </w:rPr>
        <w:t>:</w:t>
      </w:r>
    </w:p>
    <w:p w:rsidR="00201A15" w:rsidRPr="00F51C8E" w:rsidRDefault="00201A15" w:rsidP="00DE45E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b/>
          <w:sz w:val="24"/>
          <w:szCs w:val="24"/>
          <w:u w:val="single"/>
        </w:rPr>
        <w:t>просветительск</w:t>
      </w:r>
      <w:r w:rsidR="002973C1" w:rsidRPr="00F51C8E">
        <w:rPr>
          <w:rFonts w:ascii="Times New Roman" w:hAnsi="Times New Roman" w:cs="Times New Roman"/>
          <w:b/>
          <w:sz w:val="24"/>
          <w:szCs w:val="24"/>
          <w:u w:val="single"/>
        </w:rPr>
        <w:t>ое</w:t>
      </w:r>
      <w:r w:rsidRPr="00F51C8E">
        <w:rPr>
          <w:rFonts w:ascii="Times New Roman" w:hAnsi="Times New Roman" w:cs="Times New Roman"/>
          <w:sz w:val="24"/>
          <w:szCs w:val="24"/>
        </w:rPr>
        <w:t xml:space="preserve"> – научить родителей видеть и понимать изменения, происходящие с детьми.</w:t>
      </w:r>
    </w:p>
    <w:p w:rsidR="00201A15" w:rsidRPr="00F51C8E" w:rsidRDefault="00201A15" w:rsidP="00DE45E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b/>
          <w:sz w:val="24"/>
          <w:szCs w:val="24"/>
          <w:u w:val="single"/>
        </w:rPr>
        <w:t>консультативн</w:t>
      </w:r>
      <w:r w:rsidR="002973C1" w:rsidRPr="00F51C8E">
        <w:rPr>
          <w:rFonts w:ascii="Times New Roman" w:hAnsi="Times New Roman" w:cs="Times New Roman"/>
          <w:b/>
          <w:sz w:val="24"/>
          <w:szCs w:val="24"/>
          <w:u w:val="single"/>
        </w:rPr>
        <w:t>ое</w:t>
      </w:r>
      <w:r w:rsidRPr="00F51C8E">
        <w:rPr>
          <w:rFonts w:ascii="Times New Roman" w:hAnsi="Times New Roman" w:cs="Times New Roman"/>
          <w:sz w:val="24"/>
          <w:szCs w:val="24"/>
        </w:rPr>
        <w:t xml:space="preserve"> – совместный психолого-педагогический поиск методов эффективного воздействия на ребенка в процессе приобретения ими общественных и учебных навыков.</w:t>
      </w:r>
    </w:p>
    <w:p w:rsidR="00201A15" w:rsidRDefault="00201A15" w:rsidP="00DE45E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b/>
          <w:sz w:val="24"/>
          <w:szCs w:val="24"/>
          <w:u w:val="single"/>
        </w:rPr>
        <w:t>коммуникативн</w:t>
      </w:r>
      <w:r w:rsidR="002973C1" w:rsidRPr="00F51C8E">
        <w:rPr>
          <w:rFonts w:ascii="Times New Roman" w:hAnsi="Times New Roman" w:cs="Times New Roman"/>
          <w:b/>
          <w:sz w:val="24"/>
          <w:szCs w:val="24"/>
          <w:u w:val="single"/>
        </w:rPr>
        <w:t>ое</w:t>
      </w:r>
      <w:r w:rsidRPr="00F51C8E">
        <w:rPr>
          <w:rFonts w:ascii="Times New Roman" w:hAnsi="Times New Roman" w:cs="Times New Roman"/>
          <w:sz w:val="24"/>
          <w:szCs w:val="24"/>
        </w:rPr>
        <w:t xml:space="preserve"> – обогащение семейной жизни эмоциональными впечатлениями, опытом культуры взаимодействия ребенка и родителей.</w:t>
      </w:r>
    </w:p>
    <w:p w:rsidR="004E585C" w:rsidRPr="00F51C8E" w:rsidRDefault="004E585C" w:rsidP="00DE45E2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201A15" w:rsidRPr="00626CDC" w:rsidRDefault="00201A15" w:rsidP="00DE45E2">
      <w:pPr>
        <w:spacing w:after="0"/>
        <w:jc w:val="both"/>
        <w:rPr>
          <w:rFonts w:ascii="Times New Roman" w:hAnsi="Times New Roman" w:cs="Times New Roman"/>
          <w:b/>
          <w:color w:val="FF0066"/>
          <w:sz w:val="24"/>
          <w:szCs w:val="24"/>
        </w:rPr>
      </w:pPr>
      <w:r w:rsidRPr="004E585C">
        <w:rPr>
          <w:rFonts w:ascii="Times New Roman" w:hAnsi="Times New Roman" w:cs="Times New Roman"/>
          <w:b/>
          <w:color w:val="FF0066"/>
          <w:sz w:val="24"/>
          <w:szCs w:val="24"/>
        </w:rPr>
        <w:t>Критери</w:t>
      </w:r>
      <w:r w:rsidR="002973C1" w:rsidRPr="004E585C">
        <w:rPr>
          <w:rFonts w:ascii="Times New Roman" w:hAnsi="Times New Roman" w:cs="Times New Roman"/>
          <w:b/>
          <w:color w:val="FF0066"/>
          <w:sz w:val="24"/>
          <w:szCs w:val="24"/>
        </w:rPr>
        <w:t xml:space="preserve">и </w:t>
      </w:r>
      <w:r w:rsidRPr="004E585C">
        <w:rPr>
          <w:rFonts w:ascii="Times New Roman" w:hAnsi="Times New Roman" w:cs="Times New Roman"/>
          <w:color w:val="FF0066"/>
          <w:sz w:val="24"/>
          <w:szCs w:val="24"/>
        </w:rPr>
        <w:t xml:space="preserve"> </w:t>
      </w:r>
      <w:r w:rsidRPr="004E585C">
        <w:rPr>
          <w:rFonts w:ascii="Times New Roman" w:hAnsi="Times New Roman" w:cs="Times New Roman"/>
          <w:b/>
          <w:color w:val="FF0066"/>
          <w:sz w:val="24"/>
          <w:szCs w:val="24"/>
        </w:rPr>
        <w:t>эффективности работ</w:t>
      </w:r>
      <w:r w:rsidR="00522F64" w:rsidRPr="004E585C">
        <w:rPr>
          <w:rFonts w:ascii="Times New Roman" w:hAnsi="Times New Roman" w:cs="Times New Roman"/>
          <w:b/>
          <w:color w:val="FF0066"/>
          <w:sz w:val="24"/>
          <w:szCs w:val="24"/>
        </w:rPr>
        <w:t>ы педагогов с родителями :</w:t>
      </w:r>
    </w:p>
    <w:p w:rsidR="00DE45E2" w:rsidRPr="00626CDC" w:rsidRDefault="00DE45E2" w:rsidP="00DE45E2">
      <w:pPr>
        <w:spacing w:after="0"/>
        <w:jc w:val="both"/>
        <w:rPr>
          <w:rFonts w:ascii="Times New Roman" w:hAnsi="Times New Roman" w:cs="Times New Roman"/>
          <w:b/>
          <w:color w:val="FF0066"/>
          <w:sz w:val="24"/>
          <w:szCs w:val="24"/>
        </w:rPr>
      </w:pPr>
    </w:p>
    <w:p w:rsidR="00201A15" w:rsidRPr="00F51C8E" w:rsidRDefault="00201A15" w:rsidP="00123119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сформированность положительного отношения к школе, уважительное отношение к педагогическому коллективу;</w:t>
      </w:r>
    </w:p>
    <w:p w:rsidR="00201A15" w:rsidRDefault="00201A15" w:rsidP="00123119">
      <w:pPr>
        <w:pStyle w:val="a5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сформированность понимания сильных и слабых сторон ребенка, уважительное отношение к ребенку как к личности и гордость за его достижения в саморазвитии</w:t>
      </w:r>
      <w:r w:rsidR="004E585C">
        <w:rPr>
          <w:rFonts w:ascii="Times New Roman" w:hAnsi="Times New Roman" w:cs="Times New Roman"/>
          <w:sz w:val="24"/>
          <w:szCs w:val="24"/>
        </w:rPr>
        <w:t>.</w:t>
      </w:r>
    </w:p>
    <w:p w:rsidR="004E585C" w:rsidRPr="00F51C8E" w:rsidRDefault="004E585C" w:rsidP="00DE45E2">
      <w:pPr>
        <w:pStyle w:val="a5"/>
        <w:spacing w:after="0"/>
        <w:rPr>
          <w:rFonts w:ascii="Times New Roman" w:hAnsi="Times New Roman" w:cs="Times New Roman"/>
          <w:sz w:val="24"/>
          <w:szCs w:val="24"/>
        </w:rPr>
      </w:pPr>
    </w:p>
    <w:p w:rsidR="00DB6161" w:rsidRPr="00626CDC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  <w:r w:rsidRPr="004E585C">
        <w:rPr>
          <w:rFonts w:ascii="Times New Roman" w:hAnsi="Times New Roman" w:cs="Times New Roman"/>
          <w:b/>
          <w:color w:val="FF0066"/>
        </w:rPr>
        <w:t>Назначение  Программы</w:t>
      </w:r>
      <w:r w:rsidR="00DE45E2" w:rsidRPr="00626CDC">
        <w:rPr>
          <w:rFonts w:ascii="Times New Roman" w:hAnsi="Times New Roman" w:cs="Times New Roman"/>
          <w:b/>
          <w:color w:val="FF0066"/>
        </w:rPr>
        <w:t>:</w:t>
      </w:r>
    </w:p>
    <w:p w:rsidR="00DE45E2" w:rsidRPr="00DE45E2" w:rsidRDefault="00DE45E2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</w:p>
    <w:p w:rsidR="00DB6161" w:rsidRPr="00F51C8E" w:rsidRDefault="00DB6161" w:rsidP="00DE45E2">
      <w:pPr>
        <w:pStyle w:val="FR1"/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Настоящая  Программа  определяет  цели, задачи  и  направления  деятельности  администрации школы, классных  руководителей, учителей - предметников  с  родителями  учащихся.</w:t>
      </w:r>
    </w:p>
    <w:p w:rsidR="00522F64" w:rsidRPr="00F51C8E" w:rsidRDefault="00522F64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</w:rPr>
      </w:pPr>
    </w:p>
    <w:p w:rsidR="008C774B" w:rsidRPr="004E585C" w:rsidRDefault="00522F64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  <w:r w:rsidRPr="00F51C8E">
        <w:rPr>
          <w:rFonts w:ascii="Times New Roman" w:hAnsi="Times New Roman" w:cs="Times New Roman"/>
          <w:b/>
        </w:rPr>
        <w:t xml:space="preserve">    </w:t>
      </w:r>
      <w:r w:rsidR="008C774B" w:rsidRPr="004E585C">
        <w:rPr>
          <w:rFonts w:ascii="Times New Roman" w:hAnsi="Times New Roman" w:cs="Times New Roman"/>
          <w:b/>
          <w:color w:val="FF0066"/>
        </w:rPr>
        <w:t>Цель Программы</w:t>
      </w:r>
      <w:r w:rsidRPr="004E585C">
        <w:rPr>
          <w:rFonts w:ascii="Times New Roman" w:hAnsi="Times New Roman" w:cs="Times New Roman"/>
          <w:b/>
          <w:color w:val="FF0066"/>
        </w:rPr>
        <w:t>:</w:t>
      </w:r>
    </w:p>
    <w:p w:rsidR="00DB6161" w:rsidRPr="00F51C8E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  <w:b/>
        </w:rPr>
        <w:t xml:space="preserve"> </w:t>
      </w:r>
      <w:r w:rsidRPr="00F51C8E">
        <w:rPr>
          <w:rFonts w:ascii="Times New Roman" w:hAnsi="Times New Roman" w:cs="Times New Roman"/>
        </w:rPr>
        <w:t>Создание единой образовательной среды в школе и семье</w:t>
      </w:r>
      <w:r w:rsidR="00D7156F" w:rsidRPr="00F51C8E">
        <w:rPr>
          <w:rFonts w:ascii="Times New Roman" w:hAnsi="Times New Roman" w:cs="Times New Roman"/>
        </w:rPr>
        <w:t xml:space="preserve"> </w:t>
      </w:r>
      <w:r w:rsidR="00F92AE0" w:rsidRPr="00F51C8E">
        <w:rPr>
          <w:rFonts w:ascii="Times New Roman" w:hAnsi="Times New Roman" w:cs="Times New Roman"/>
        </w:rPr>
        <w:t xml:space="preserve"> </w:t>
      </w:r>
      <w:r w:rsidRPr="00F51C8E">
        <w:rPr>
          <w:rFonts w:ascii="Times New Roman" w:hAnsi="Times New Roman" w:cs="Times New Roman"/>
        </w:rPr>
        <w:t>через</w:t>
      </w:r>
      <w:r w:rsidR="00D7156F" w:rsidRPr="00F51C8E">
        <w:rPr>
          <w:rFonts w:ascii="Times New Roman" w:hAnsi="Times New Roman" w:cs="Times New Roman"/>
        </w:rPr>
        <w:t>:</w:t>
      </w:r>
      <w:r w:rsidRPr="00F51C8E">
        <w:rPr>
          <w:rFonts w:ascii="Times New Roman" w:hAnsi="Times New Roman" w:cs="Times New Roman"/>
        </w:rPr>
        <w:t xml:space="preserve"> </w:t>
      </w:r>
    </w:p>
    <w:p w:rsidR="00DB6161" w:rsidRPr="00F51C8E" w:rsidRDefault="00D7156F" w:rsidP="00123119">
      <w:pPr>
        <w:pStyle w:val="FR1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в</w:t>
      </w:r>
      <w:r w:rsidR="00DB6161" w:rsidRPr="00F51C8E">
        <w:rPr>
          <w:rFonts w:ascii="Times New Roman" w:hAnsi="Times New Roman" w:cs="Times New Roman"/>
        </w:rPr>
        <w:t xml:space="preserve">ыявление воспитательных возможностей, факторов семейного воспитания, оказывающих наиболее положительное воздействие на ребенка. </w:t>
      </w:r>
    </w:p>
    <w:p w:rsidR="00DB6161" w:rsidRPr="00F51C8E" w:rsidRDefault="00D7156F" w:rsidP="00123119">
      <w:pPr>
        <w:pStyle w:val="FR1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у</w:t>
      </w:r>
      <w:r w:rsidR="00DB6161" w:rsidRPr="00F51C8E">
        <w:rPr>
          <w:rFonts w:ascii="Times New Roman" w:hAnsi="Times New Roman" w:cs="Times New Roman"/>
        </w:rPr>
        <w:t>становление эффективного взаимодействия школы с семьёй в целях социализации школьника</w:t>
      </w:r>
    </w:p>
    <w:p w:rsidR="004E585C" w:rsidRPr="00626CDC" w:rsidRDefault="004E585C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</w:rPr>
      </w:pPr>
    </w:p>
    <w:p w:rsidR="008C774B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  <w:r w:rsidRPr="004E585C">
        <w:rPr>
          <w:rFonts w:ascii="Times New Roman" w:hAnsi="Times New Roman" w:cs="Times New Roman"/>
          <w:b/>
          <w:color w:val="FF0066"/>
        </w:rPr>
        <w:t>Задачи  Программы</w:t>
      </w:r>
      <w:r w:rsidR="00D7156F" w:rsidRPr="004E585C">
        <w:rPr>
          <w:rFonts w:ascii="Times New Roman" w:hAnsi="Times New Roman" w:cs="Times New Roman"/>
          <w:b/>
          <w:color w:val="FF0066"/>
        </w:rPr>
        <w:t>:</w:t>
      </w:r>
    </w:p>
    <w:p w:rsidR="00DE45E2" w:rsidRPr="004E585C" w:rsidRDefault="00DE45E2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</w:p>
    <w:p w:rsidR="00DB6161" w:rsidRPr="00F51C8E" w:rsidRDefault="00DB6161" w:rsidP="00123119">
      <w:pPr>
        <w:pStyle w:val="FR1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повышение  педагогической  культуры  родителей, пополнение  арсенала  их  знаний  по  конкретному  вопросу  воспитания  ребенка  в  семье  и  школе; </w:t>
      </w:r>
    </w:p>
    <w:p w:rsidR="00DB6161" w:rsidRPr="00F51C8E" w:rsidRDefault="00DB6161" w:rsidP="00123119">
      <w:pPr>
        <w:pStyle w:val="FR1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сoдействие  сплочению  родительского  коллектива, вовлечение  пап  и  мам  в  жизнедеятельность школьного и   классного  сообщества;  </w:t>
      </w:r>
    </w:p>
    <w:p w:rsidR="00DB6161" w:rsidRPr="00F51C8E" w:rsidRDefault="00DB6161" w:rsidP="00123119">
      <w:pPr>
        <w:pStyle w:val="FR1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выработка  коллективных  решений  и  единых  требований  к  воспитанию  детей, интеграция  усилий  семьи  и  педагогов  в  деятельности  по  развитию  личности  ребенка; </w:t>
      </w:r>
    </w:p>
    <w:p w:rsidR="00DB6161" w:rsidRPr="00F51C8E" w:rsidRDefault="00DB6161" w:rsidP="00123119">
      <w:pPr>
        <w:pStyle w:val="FR1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пропаганда  опыта  успешного  семейного  воспитания, профилактики  неверных  действий  по  отношению  к  своему  сыну  или  дочери  со  стороны  родителей.</w:t>
      </w:r>
    </w:p>
    <w:p w:rsidR="00DB6161" w:rsidRDefault="00DB6161" w:rsidP="00123119">
      <w:pPr>
        <w:pStyle w:val="FR1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создание бл</w:t>
      </w:r>
      <w:r w:rsidR="00D7156F" w:rsidRPr="00F51C8E">
        <w:rPr>
          <w:rFonts w:ascii="Times New Roman" w:hAnsi="Times New Roman" w:cs="Times New Roman"/>
        </w:rPr>
        <w:t xml:space="preserve">агоприятной атмосферы общения, </w:t>
      </w:r>
      <w:r w:rsidRPr="00F51C8E">
        <w:rPr>
          <w:rFonts w:ascii="Times New Roman" w:hAnsi="Times New Roman" w:cs="Times New Roman"/>
        </w:rPr>
        <w:t>направленной на преодоление  конфликтных ситуаций в процессе воспитания учащихся в системе « учитель – ученик -  родитель»</w:t>
      </w:r>
      <w:r w:rsidR="004E585C">
        <w:rPr>
          <w:rFonts w:ascii="Times New Roman" w:hAnsi="Times New Roman" w:cs="Times New Roman"/>
        </w:rPr>
        <w:t>.</w:t>
      </w:r>
    </w:p>
    <w:p w:rsidR="004E585C" w:rsidRPr="00F51C8E" w:rsidRDefault="004E585C" w:rsidP="00DE45E2">
      <w:pPr>
        <w:pStyle w:val="FR1"/>
        <w:spacing w:line="276" w:lineRule="auto"/>
        <w:ind w:left="770" w:firstLine="0"/>
        <w:jc w:val="both"/>
        <w:rPr>
          <w:rFonts w:ascii="Times New Roman" w:hAnsi="Times New Roman" w:cs="Times New Roman"/>
        </w:rPr>
      </w:pPr>
    </w:p>
    <w:p w:rsidR="008C774B" w:rsidRDefault="00F92AE0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  <w:r w:rsidRPr="004E585C">
        <w:rPr>
          <w:rFonts w:ascii="Times New Roman" w:hAnsi="Times New Roman" w:cs="Times New Roman"/>
          <w:color w:val="FF0066"/>
        </w:rPr>
        <w:t xml:space="preserve">       </w:t>
      </w:r>
      <w:r w:rsidR="00DB6161" w:rsidRPr="004E585C">
        <w:rPr>
          <w:rFonts w:ascii="Times New Roman" w:hAnsi="Times New Roman" w:cs="Times New Roman"/>
          <w:b/>
          <w:color w:val="FF0066"/>
        </w:rPr>
        <w:t xml:space="preserve">Основные понятия: </w:t>
      </w:r>
    </w:p>
    <w:p w:rsidR="00DE45E2" w:rsidRPr="004E585C" w:rsidRDefault="00DE45E2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</w:p>
    <w:p w:rsidR="004E585C" w:rsidRDefault="008C774B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  <w:b/>
        </w:rPr>
        <w:t xml:space="preserve">     </w:t>
      </w:r>
      <w:r w:rsidR="00DE45E2">
        <w:rPr>
          <w:rFonts w:ascii="Times New Roman" w:hAnsi="Times New Roman" w:cs="Times New Roman"/>
          <w:b/>
        </w:rPr>
        <w:t>С</w:t>
      </w:r>
      <w:r w:rsidR="00DB6161" w:rsidRPr="00F51C8E">
        <w:rPr>
          <w:rFonts w:ascii="Times New Roman" w:hAnsi="Times New Roman" w:cs="Times New Roman"/>
        </w:rPr>
        <w:t xml:space="preserve">емейный уклад и традиции семей, родительский дом, генеалогическое древо, семейные корни, </w:t>
      </w:r>
      <w:r w:rsidR="00DB6161" w:rsidRPr="00F51C8E">
        <w:rPr>
          <w:rFonts w:ascii="Times New Roman" w:hAnsi="Times New Roman" w:cs="Times New Roman"/>
        </w:rPr>
        <w:lastRenderedPageBreak/>
        <w:t>авторитет отца и матери, духовное общение в семье, взаимоотношения братьев и сестёр, младших и старших, отношения к старикам и больным, защищённость ребёнка в семье</w:t>
      </w:r>
      <w:r w:rsidR="004E585C">
        <w:rPr>
          <w:rFonts w:ascii="Times New Roman" w:hAnsi="Times New Roman" w:cs="Times New Roman"/>
        </w:rPr>
        <w:t>.</w:t>
      </w:r>
    </w:p>
    <w:p w:rsidR="00DE45E2" w:rsidRDefault="00DE45E2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</w:p>
    <w:p w:rsidR="00DB6161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  <w:r w:rsidRPr="004E585C">
        <w:rPr>
          <w:rFonts w:ascii="Times New Roman" w:hAnsi="Times New Roman" w:cs="Times New Roman"/>
          <w:b/>
          <w:color w:val="FF0066"/>
        </w:rPr>
        <w:t>Сроки  и  этапы  реализации  Программы</w:t>
      </w:r>
      <w:r w:rsidR="00DE45E2">
        <w:rPr>
          <w:rFonts w:ascii="Times New Roman" w:hAnsi="Times New Roman" w:cs="Times New Roman"/>
          <w:b/>
          <w:color w:val="FF0066"/>
        </w:rPr>
        <w:t>:</w:t>
      </w:r>
    </w:p>
    <w:p w:rsidR="00DE45E2" w:rsidRPr="004E585C" w:rsidRDefault="00DE45E2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  <w:color w:val="FF0066"/>
        </w:rPr>
      </w:pPr>
    </w:p>
    <w:p w:rsidR="00DB6161" w:rsidRPr="00F51C8E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Программа  ориентирована  на  2012-2017  годы. </w:t>
      </w:r>
    </w:p>
    <w:p w:rsidR="00DB6161" w:rsidRPr="00F51C8E" w:rsidRDefault="00DB6161" w:rsidP="00DE45E2">
      <w:pPr>
        <w:pStyle w:val="FR1"/>
        <w:spacing w:line="276" w:lineRule="auto"/>
        <w:jc w:val="both"/>
        <w:rPr>
          <w:rFonts w:ascii="Times New Roman" w:hAnsi="Times New Roman" w:cs="Times New Roman"/>
          <w:b/>
        </w:rPr>
      </w:pPr>
      <w:r w:rsidRPr="00F51C8E">
        <w:rPr>
          <w:rFonts w:ascii="Times New Roman" w:hAnsi="Times New Roman" w:cs="Times New Roman"/>
          <w:b/>
        </w:rPr>
        <w:t>1  этап  реализации  Программы – ориентировочный  (2012-2013гг.)</w:t>
      </w:r>
    </w:p>
    <w:p w:rsidR="00DB6161" w:rsidRPr="00F51C8E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На  данном  этапе  будет  производиться  анализ  и  изучение  семей  учащихся   класса  и  создание  условий  для  участия  семей  в  воспитательном  процессе.</w:t>
      </w:r>
    </w:p>
    <w:p w:rsidR="00DB6161" w:rsidRPr="00F51C8E" w:rsidRDefault="008C774B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</w:rPr>
      </w:pPr>
      <w:r w:rsidRPr="00F51C8E">
        <w:rPr>
          <w:rFonts w:ascii="Times New Roman" w:hAnsi="Times New Roman" w:cs="Times New Roman"/>
          <w:b/>
        </w:rPr>
        <w:t xml:space="preserve">            </w:t>
      </w:r>
      <w:r w:rsidR="00DB6161" w:rsidRPr="00F51C8E">
        <w:rPr>
          <w:rFonts w:ascii="Times New Roman" w:hAnsi="Times New Roman" w:cs="Times New Roman"/>
          <w:b/>
        </w:rPr>
        <w:t>2  этап – основной  (2013-2016г.г.)</w:t>
      </w:r>
    </w:p>
    <w:p w:rsidR="00DB6161" w:rsidRPr="00F51C8E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На  данном  этапе  будет  производиться  педагогическое  и  психологическое  просвещение  родителей, работа  с  проблемными  семьями, сотрудничество</w:t>
      </w:r>
    </w:p>
    <w:p w:rsidR="00DB6161" w:rsidRPr="00F51C8E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администрации , педагога – психолога школы,  учителя  и  родителей  в  организации  воспитательной  работы  в школе и в  классе. </w:t>
      </w:r>
    </w:p>
    <w:p w:rsidR="00DB6161" w:rsidRPr="00F51C8E" w:rsidRDefault="008C774B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  <w:b/>
        </w:rPr>
      </w:pPr>
      <w:r w:rsidRPr="00F51C8E">
        <w:rPr>
          <w:rFonts w:ascii="Times New Roman" w:hAnsi="Times New Roman" w:cs="Times New Roman"/>
          <w:b/>
        </w:rPr>
        <w:t xml:space="preserve">            </w:t>
      </w:r>
      <w:r w:rsidR="00DB6161" w:rsidRPr="00F51C8E">
        <w:rPr>
          <w:rFonts w:ascii="Times New Roman" w:hAnsi="Times New Roman" w:cs="Times New Roman"/>
          <w:b/>
        </w:rPr>
        <w:t>3  этап -  обобщающий  (2016 – 2017  гг.)</w:t>
      </w:r>
    </w:p>
    <w:p w:rsidR="00DB6161" w:rsidRPr="00F51C8E" w:rsidRDefault="00DB6161" w:rsidP="00DE45E2">
      <w:pPr>
        <w:pStyle w:val="FR1"/>
        <w:spacing w:line="276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Подведение  итогов  совместной  деятельности школы, родителей  и  учащихся  за  5  лет</w:t>
      </w:r>
    </w:p>
    <w:p w:rsidR="008C774B" w:rsidRPr="00F51C8E" w:rsidRDefault="008C774B" w:rsidP="00DE45E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973C1" w:rsidRPr="00DE45E2" w:rsidRDefault="002973C1" w:rsidP="00DE45E2">
      <w:pPr>
        <w:spacing w:after="0"/>
        <w:rPr>
          <w:rFonts w:ascii="Times New Roman" w:hAnsi="Times New Roman" w:cs="Times New Roman"/>
          <w:b/>
          <w:color w:val="FF0066"/>
          <w:sz w:val="24"/>
          <w:szCs w:val="24"/>
        </w:rPr>
      </w:pPr>
      <w:r w:rsidRPr="00DE45E2">
        <w:rPr>
          <w:rFonts w:ascii="Times New Roman" w:hAnsi="Times New Roman" w:cs="Times New Roman"/>
          <w:b/>
          <w:color w:val="FF0066"/>
          <w:sz w:val="24"/>
          <w:szCs w:val="24"/>
        </w:rPr>
        <w:t>Принципы взаимодействия школы и семьи.</w:t>
      </w:r>
      <w:r w:rsidR="00DE45E2">
        <w:rPr>
          <w:rFonts w:ascii="Times New Roman" w:hAnsi="Times New Roman" w:cs="Times New Roman"/>
          <w:b/>
          <w:color w:val="FF0066"/>
          <w:sz w:val="24"/>
          <w:szCs w:val="24"/>
        </w:rPr>
        <w:br/>
      </w:r>
    </w:p>
    <w:p w:rsidR="002973C1" w:rsidRPr="00F51C8E" w:rsidRDefault="002973C1" w:rsidP="00123119">
      <w:pPr>
        <w:pStyle w:val="a5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единство целей государственной семейной политики Российской Феде</w:t>
      </w:r>
      <w:r w:rsidR="000A3AF0" w:rsidRPr="00F51C8E">
        <w:rPr>
          <w:rFonts w:ascii="Times New Roman" w:hAnsi="Times New Roman" w:cs="Times New Roman"/>
          <w:sz w:val="24"/>
          <w:szCs w:val="24"/>
        </w:rPr>
        <w:t>рации, Республики Татарстан, г.</w:t>
      </w:r>
      <w:r w:rsidRPr="00F51C8E">
        <w:rPr>
          <w:rFonts w:ascii="Times New Roman" w:hAnsi="Times New Roman" w:cs="Times New Roman"/>
          <w:sz w:val="24"/>
          <w:szCs w:val="24"/>
        </w:rPr>
        <w:t>Казани</w:t>
      </w:r>
    </w:p>
    <w:p w:rsidR="002973C1" w:rsidRPr="00F51C8E" w:rsidRDefault="002973C1" w:rsidP="00123119">
      <w:pPr>
        <w:pStyle w:val="a5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признание преимущественного права родителей на воспитание,</w:t>
      </w:r>
    </w:p>
    <w:p w:rsidR="002973C1" w:rsidRPr="00F51C8E" w:rsidRDefault="008C774B" w:rsidP="00DE45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973C1" w:rsidRPr="00F51C8E">
        <w:rPr>
          <w:rFonts w:ascii="Times New Roman" w:hAnsi="Times New Roman" w:cs="Times New Roman"/>
          <w:sz w:val="24"/>
          <w:szCs w:val="24"/>
        </w:rPr>
        <w:t>обучение, охрану здоровья своих детей;</w:t>
      </w:r>
    </w:p>
    <w:p w:rsidR="002973C1" w:rsidRPr="00F51C8E" w:rsidRDefault="000A3AF0" w:rsidP="00123119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культуросообразность</w:t>
      </w:r>
      <w:r w:rsidR="002973C1" w:rsidRPr="00F51C8E">
        <w:rPr>
          <w:rFonts w:ascii="Times New Roman" w:hAnsi="Times New Roman" w:cs="Times New Roman"/>
          <w:sz w:val="24"/>
          <w:szCs w:val="24"/>
        </w:rPr>
        <w:t>,</w:t>
      </w:r>
      <w:r w:rsidRPr="00F51C8E">
        <w:rPr>
          <w:rFonts w:ascii="Times New Roman" w:hAnsi="Times New Roman" w:cs="Times New Roman"/>
          <w:sz w:val="24"/>
          <w:szCs w:val="24"/>
        </w:rPr>
        <w:t xml:space="preserve">  </w:t>
      </w:r>
      <w:r w:rsidR="002973C1" w:rsidRPr="00F51C8E">
        <w:rPr>
          <w:rFonts w:ascii="Times New Roman" w:hAnsi="Times New Roman" w:cs="Times New Roman"/>
          <w:sz w:val="24"/>
          <w:szCs w:val="24"/>
        </w:rPr>
        <w:t>основывающаяся на общечеловеческих ценностях;</w:t>
      </w:r>
    </w:p>
    <w:p w:rsidR="002973C1" w:rsidRPr="00F51C8E" w:rsidRDefault="002973C1" w:rsidP="00123119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преемственность и связь поколений, сохранение и развитие  лучших    традиций духовно- нравственного воспитания;</w:t>
      </w:r>
    </w:p>
    <w:p w:rsidR="002973C1" w:rsidRPr="00F51C8E" w:rsidRDefault="002973C1" w:rsidP="00123119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системность, позволяющая обеспечить целостность становления личности ребёнка;</w:t>
      </w:r>
    </w:p>
    <w:p w:rsidR="009B4E72" w:rsidRDefault="002973C1" w:rsidP="00123119">
      <w:pPr>
        <w:pStyle w:val="a5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открытость ,обеспечивающая постоянные контакты школы с семьями, доступность для родителей информации об эффективности процесса воспитания.</w:t>
      </w:r>
    </w:p>
    <w:p w:rsidR="004E585C" w:rsidRPr="00F51C8E" w:rsidRDefault="004E585C" w:rsidP="00DE45E2">
      <w:pPr>
        <w:pStyle w:val="a5"/>
        <w:spacing w:after="0"/>
        <w:rPr>
          <w:rFonts w:ascii="Times New Roman" w:hAnsi="Times New Roman" w:cs="Times New Roman"/>
          <w:sz w:val="24"/>
          <w:szCs w:val="24"/>
        </w:rPr>
      </w:pPr>
    </w:p>
    <w:p w:rsidR="009B4E72" w:rsidRDefault="009B4E72" w:rsidP="00123119">
      <w:pPr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DE45E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Нормативно–правовая </w:t>
      </w:r>
      <w:r w:rsidR="00F92AE0" w:rsidRPr="00DE45E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</w:t>
      </w:r>
      <w:r w:rsidRPr="00DE45E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база </w:t>
      </w:r>
      <w:r w:rsidR="00D7156F" w:rsidRPr="00DE45E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</w:t>
      </w:r>
      <w:r w:rsidRPr="00DE45E2">
        <w:rPr>
          <w:rFonts w:ascii="Times New Roman" w:hAnsi="Times New Roman" w:cs="Times New Roman"/>
          <w:b/>
          <w:color w:val="0000FF"/>
          <w:sz w:val="24"/>
          <w:szCs w:val="24"/>
        </w:rPr>
        <w:t>программы:</w:t>
      </w:r>
    </w:p>
    <w:p w:rsidR="00DE45E2" w:rsidRPr="00DE45E2" w:rsidRDefault="00DE45E2" w:rsidP="00DE45E2">
      <w:pPr>
        <w:spacing w:after="0"/>
        <w:ind w:left="720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9B4E72" w:rsidRPr="00F51C8E" w:rsidRDefault="009B4E72" w:rsidP="00123119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Конвенция ООН о правах ребёнка.</w:t>
      </w:r>
    </w:p>
    <w:p w:rsidR="009B4E72" w:rsidRPr="00F51C8E" w:rsidRDefault="009B4E72" w:rsidP="00123119">
      <w:pPr>
        <w:numPr>
          <w:ilvl w:val="0"/>
          <w:numId w:val="2"/>
        </w:numPr>
        <w:tabs>
          <w:tab w:val="num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Закон Российской Федерации «Об образовании»</w:t>
      </w:r>
    </w:p>
    <w:p w:rsidR="009B4E72" w:rsidRPr="00F51C8E" w:rsidRDefault="009B4E72" w:rsidP="00123119">
      <w:pPr>
        <w:numPr>
          <w:ilvl w:val="0"/>
          <w:numId w:val="2"/>
        </w:numPr>
        <w:tabs>
          <w:tab w:val="num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Закон  РТ«</w:t>
      </w:r>
      <w:r w:rsidR="00D7156F" w:rsidRPr="00F51C8E">
        <w:rPr>
          <w:rFonts w:ascii="Times New Roman" w:hAnsi="Times New Roman" w:cs="Times New Roman"/>
          <w:sz w:val="24"/>
          <w:szCs w:val="24"/>
        </w:rPr>
        <w:t xml:space="preserve"> </w:t>
      </w:r>
      <w:r w:rsidRPr="00F51C8E">
        <w:rPr>
          <w:rFonts w:ascii="Times New Roman" w:hAnsi="Times New Roman" w:cs="Times New Roman"/>
          <w:sz w:val="24"/>
          <w:szCs w:val="24"/>
        </w:rPr>
        <w:t>Об образовании»</w:t>
      </w:r>
    </w:p>
    <w:p w:rsidR="009B4E72" w:rsidRPr="00F51C8E" w:rsidRDefault="009B4E72" w:rsidP="00123119">
      <w:pPr>
        <w:numPr>
          <w:ilvl w:val="0"/>
          <w:numId w:val="2"/>
        </w:numPr>
        <w:tabs>
          <w:tab w:val="num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ФЗ № 120 0т 24.06.1999г. «Об основах системы профилактики безнадзорности и правонарушений несовершеннолетних»</w:t>
      </w:r>
    </w:p>
    <w:p w:rsidR="009B4E72" w:rsidRPr="00F51C8E" w:rsidRDefault="009B4E72" w:rsidP="00123119">
      <w:pPr>
        <w:numPr>
          <w:ilvl w:val="0"/>
          <w:numId w:val="2"/>
        </w:numPr>
        <w:tabs>
          <w:tab w:val="num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Распоряжение Федеральной службы по надзору в сфере образования и науки от </w:t>
      </w:r>
      <w:r w:rsidR="000A3AF0" w:rsidRPr="00F51C8E">
        <w:rPr>
          <w:rFonts w:ascii="Times New Roman" w:hAnsi="Times New Roman" w:cs="Times New Roman"/>
          <w:sz w:val="24"/>
          <w:szCs w:val="24"/>
        </w:rPr>
        <w:t>18 июля 2005</w:t>
      </w:r>
      <w:r w:rsidRPr="00F51C8E">
        <w:rPr>
          <w:rFonts w:ascii="Times New Roman" w:hAnsi="Times New Roman" w:cs="Times New Roman"/>
          <w:sz w:val="24"/>
          <w:szCs w:val="24"/>
        </w:rPr>
        <w:t xml:space="preserve">г. № 1052-07 «Об обеспечении выполнения комплекса мероприятий по реализации приоритетных направлений развития образовательной системы Российской Федерации на период до </w:t>
      </w:r>
      <w:smartTag w:uri="urn:schemas-microsoft-com:office:smarttags" w:element="metricconverter">
        <w:smartTagPr>
          <w:attr w:name="ProductID" w:val="2010 г"/>
        </w:smartTagPr>
        <w:r w:rsidRPr="00F51C8E">
          <w:rPr>
            <w:rFonts w:ascii="Times New Roman" w:hAnsi="Times New Roman" w:cs="Times New Roman"/>
            <w:sz w:val="24"/>
            <w:szCs w:val="24"/>
          </w:rPr>
          <w:t>2010 г</w:t>
        </w:r>
      </w:smartTag>
      <w:r w:rsidRPr="00F51C8E">
        <w:rPr>
          <w:rFonts w:ascii="Times New Roman" w:hAnsi="Times New Roman" w:cs="Times New Roman"/>
          <w:sz w:val="24"/>
          <w:szCs w:val="24"/>
        </w:rPr>
        <w:t>.»</w:t>
      </w:r>
    </w:p>
    <w:p w:rsidR="009B4E72" w:rsidRPr="00F51C8E" w:rsidRDefault="009B4E72" w:rsidP="00123119">
      <w:pPr>
        <w:numPr>
          <w:ilvl w:val="0"/>
          <w:numId w:val="2"/>
        </w:numPr>
        <w:tabs>
          <w:tab w:val="num" w:pos="720"/>
        </w:tabs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Методические рекомендации Минобразования России о взаимодействии </w:t>
      </w:r>
      <w:r w:rsidR="000577BD" w:rsidRPr="00F51C8E">
        <w:rPr>
          <w:rFonts w:ascii="Times New Roman" w:hAnsi="Times New Roman" w:cs="Times New Roman"/>
          <w:sz w:val="24"/>
          <w:szCs w:val="24"/>
        </w:rPr>
        <w:t xml:space="preserve">   </w:t>
      </w:r>
      <w:r w:rsidRPr="00F51C8E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с семьей (приложение к письму Минобразования России от </w:t>
      </w:r>
      <w:smartTag w:uri="urn:schemas-microsoft-com:office:smarttags" w:element="metricconverter">
        <w:smartTagPr>
          <w:attr w:name="ProductID" w:val="3101.2001 г"/>
        </w:smartTagPr>
        <w:r w:rsidRPr="00F51C8E">
          <w:rPr>
            <w:rFonts w:ascii="Times New Roman" w:hAnsi="Times New Roman" w:cs="Times New Roman"/>
            <w:sz w:val="24"/>
            <w:szCs w:val="24"/>
          </w:rPr>
          <w:t>3101.2001 г</w:t>
        </w:r>
      </w:smartTag>
      <w:r w:rsidRPr="00F51C8E">
        <w:rPr>
          <w:rFonts w:ascii="Times New Roman" w:hAnsi="Times New Roman" w:cs="Times New Roman"/>
          <w:sz w:val="24"/>
          <w:szCs w:val="24"/>
        </w:rPr>
        <w:t>. № 90/30-16).</w:t>
      </w:r>
    </w:p>
    <w:p w:rsidR="009B4E72" w:rsidRPr="00F51C8E" w:rsidRDefault="009B4E72" w:rsidP="00DE45E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F455D" w:rsidRDefault="009B4E72" w:rsidP="00123119">
      <w:pPr>
        <w:pStyle w:val="a5"/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DE45E2">
        <w:rPr>
          <w:rFonts w:ascii="Times New Roman" w:hAnsi="Times New Roman" w:cs="Times New Roman"/>
          <w:b/>
          <w:color w:val="0000FF"/>
          <w:sz w:val="24"/>
          <w:szCs w:val="24"/>
        </w:rPr>
        <w:t>Ресурсное обеспечение Программы.</w:t>
      </w:r>
    </w:p>
    <w:p w:rsidR="009B4E72" w:rsidRPr="00F51C8E" w:rsidRDefault="00BF455D" w:rsidP="00DE45E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       </w:t>
      </w:r>
      <w:r w:rsidR="009B4E72" w:rsidRPr="00F51C8E">
        <w:rPr>
          <w:rFonts w:ascii="Times New Roman" w:hAnsi="Times New Roman" w:cs="Times New Roman"/>
          <w:sz w:val="24"/>
          <w:szCs w:val="24"/>
        </w:rPr>
        <w:t>Финансирование расходов, связанных   с  реализацией  мероприятий  Программы, осуществляется в пределах средств,  выделяемых на текущую деятельность исполнителей Программы.</w:t>
      </w:r>
    </w:p>
    <w:p w:rsidR="009B4E72" w:rsidRDefault="009B4E72" w:rsidP="00DE45E2">
      <w:pPr>
        <w:pStyle w:val="a3"/>
        <w:spacing w:after="0" w:line="276" w:lineRule="auto"/>
        <w:ind w:left="0" w:firstLine="357"/>
        <w:jc w:val="both"/>
      </w:pPr>
      <w:r w:rsidRPr="00F51C8E">
        <w:lastRenderedPageBreak/>
        <w:t>Предполагаемыми субъектами реализации программы являются общественные и профессиональные группы:  педагог–психолог, заместители директора по воспитательной работе,</w:t>
      </w:r>
      <w:r w:rsidR="00D7156F" w:rsidRPr="00F51C8E">
        <w:t xml:space="preserve"> </w:t>
      </w:r>
      <w:r w:rsidRPr="00F51C8E">
        <w:t xml:space="preserve"> учебно-воспитательной работе, научно-методической работе, хозяйственной деятельности, учителя школы, классные руководители, родители, представители органов здравоохранения, правоохранительных органов</w:t>
      </w:r>
      <w:r w:rsidR="00F139FD" w:rsidRPr="00F51C8E">
        <w:t>,</w:t>
      </w:r>
      <w:r w:rsidRPr="00F51C8E">
        <w:t xml:space="preserve"> дополнительного образован</w:t>
      </w:r>
      <w:r w:rsidR="00F139FD" w:rsidRPr="00F51C8E">
        <w:t xml:space="preserve">ия, </w:t>
      </w:r>
      <w:r w:rsidRPr="00F51C8E">
        <w:t>члены</w:t>
      </w:r>
      <w:r w:rsidR="00F139FD" w:rsidRPr="00F51C8E">
        <w:t xml:space="preserve"> Совета школы</w:t>
      </w:r>
      <w:r w:rsidRPr="00F51C8E">
        <w:t>,</w:t>
      </w:r>
      <w:r w:rsidR="00F139FD" w:rsidRPr="00F51C8E">
        <w:t xml:space="preserve"> органы школьного самоуправления,</w:t>
      </w:r>
      <w:r w:rsidRPr="00F51C8E">
        <w:t xml:space="preserve">  субъекты профилактики.</w:t>
      </w:r>
    </w:p>
    <w:p w:rsidR="004E585C" w:rsidRPr="00F51C8E" w:rsidRDefault="004E585C" w:rsidP="00DE45E2">
      <w:pPr>
        <w:pStyle w:val="a3"/>
        <w:spacing w:after="0" w:line="276" w:lineRule="auto"/>
        <w:ind w:left="0" w:firstLine="357"/>
        <w:jc w:val="both"/>
      </w:pPr>
    </w:p>
    <w:p w:rsidR="009B4E72" w:rsidRPr="00DE45E2" w:rsidRDefault="009B4E72" w:rsidP="00123119">
      <w:pPr>
        <w:pStyle w:val="a5"/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DE45E2">
        <w:rPr>
          <w:rFonts w:ascii="Times New Roman" w:hAnsi="Times New Roman" w:cs="Times New Roman"/>
          <w:b/>
          <w:color w:val="0000FF"/>
          <w:sz w:val="24"/>
          <w:szCs w:val="24"/>
        </w:rPr>
        <w:t>Предполагаемые результаты.</w:t>
      </w:r>
    </w:p>
    <w:p w:rsidR="00DE45E2" w:rsidRPr="00DE45E2" w:rsidRDefault="00DE45E2" w:rsidP="00DE45E2">
      <w:pPr>
        <w:pStyle w:val="a5"/>
        <w:spacing w:after="0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1.Вовлечение родителей в различные виды деятельности школы.</w:t>
      </w: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2.Установление заинтересованного диалога и сотрудничества с родителями, перерастающего в активную помощь, направленную на обеспечение воспитания и развития личности ребёнка.</w:t>
      </w: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3.Повышение психолого-педагогической культуры родителей.</w:t>
      </w: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4.Повышение воспитательной функции семьи.</w:t>
      </w: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5.Обогащение семейной жизни эмоциональными впечатлениями ,опытом культуры взаимодействия ребёнка и родителей.</w:t>
      </w: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6.Сформированность положительного отношения к школе.</w:t>
      </w: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7.Участие родителей в управлении образовательным учреждением</w:t>
      </w:r>
    </w:p>
    <w:p w:rsidR="009B4E72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8.Соблюдение единства требований педагогов и родителей в воспитании детей.</w:t>
      </w:r>
    </w:p>
    <w:p w:rsidR="0053177A" w:rsidRPr="00F51C8E" w:rsidRDefault="009B4E72" w:rsidP="00DE45E2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9.Сокращение числа неблагополучных семей. </w:t>
      </w:r>
    </w:p>
    <w:p w:rsidR="004E585C" w:rsidRDefault="004E585C" w:rsidP="004E585C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E585C" w:rsidRDefault="004E585C" w:rsidP="004E585C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3177A" w:rsidRPr="004E585C" w:rsidRDefault="0053177A" w:rsidP="004E585C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 w:rsidRPr="004E585C">
        <w:rPr>
          <w:rFonts w:ascii="Times New Roman" w:hAnsi="Times New Roman" w:cs="Times New Roman"/>
          <w:b/>
          <w:i/>
          <w:color w:val="FF0000"/>
          <w:sz w:val="32"/>
          <w:szCs w:val="32"/>
        </w:rPr>
        <w:t>Основные направления реализации программы.</w:t>
      </w:r>
    </w:p>
    <w:p w:rsidR="004E585C" w:rsidRPr="00F51C8E" w:rsidRDefault="004E585C" w:rsidP="004E585C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3177A" w:rsidRPr="004E585C" w:rsidRDefault="004E585C" w:rsidP="004E585C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</w:pPr>
      <w:r w:rsidRPr="004E585C">
        <w:rPr>
          <w:rFonts w:ascii="Times New Roman" w:hAnsi="Times New Roman" w:cs="Times New Roman"/>
          <w:b/>
          <w:color w:val="0000FF"/>
          <w:sz w:val="24"/>
          <w:szCs w:val="24"/>
          <w:lang w:val="en-US"/>
        </w:rPr>
        <w:t>I</w:t>
      </w:r>
      <w:r w:rsidR="009E62DB" w:rsidRPr="004E585C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раздел </w:t>
      </w:r>
      <w:r w:rsidR="0053177A" w:rsidRPr="004E585C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</w:t>
      </w:r>
      <w:r w:rsidR="0053177A" w:rsidRPr="004E585C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 xml:space="preserve">«Формирование школьного мониторинга по вопросам </w:t>
      </w:r>
      <w:r w:rsidR="00DE45E2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 xml:space="preserve">                  </w:t>
      </w:r>
      <w:r w:rsidRPr="004E585C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 xml:space="preserve">                        </w:t>
      </w:r>
      <w:r w:rsidR="0053177A" w:rsidRPr="004E585C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>взаимодействия семьи и школы»</w:t>
      </w:r>
    </w:p>
    <w:p w:rsidR="004E585C" w:rsidRPr="00F51C8E" w:rsidRDefault="004E585C" w:rsidP="004E58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3177A" w:rsidRDefault="0053177A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5E2">
        <w:rPr>
          <w:rFonts w:ascii="Times New Roman" w:hAnsi="Times New Roman" w:cs="Times New Roman"/>
          <w:b/>
          <w:color w:val="0000FF"/>
          <w:sz w:val="24"/>
          <w:szCs w:val="24"/>
        </w:rPr>
        <w:t>Цель:</w:t>
      </w:r>
      <w:r w:rsidRPr="00F51C8E">
        <w:rPr>
          <w:rFonts w:ascii="Times New Roman" w:hAnsi="Times New Roman" w:cs="Times New Roman"/>
          <w:sz w:val="24"/>
          <w:szCs w:val="24"/>
        </w:rPr>
        <w:t xml:space="preserve"> Проведение систематического школьного мониторинга за воспитательными процессами  с целью предупреждения негативных явлений в педагогическом процессе и установление тесной взаимосвязи с семьями учащихся.</w:t>
      </w:r>
    </w:p>
    <w:p w:rsidR="004E585C" w:rsidRPr="00F51C8E" w:rsidRDefault="004E585C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2394"/>
        <w:gridCol w:w="4211"/>
        <w:gridCol w:w="2015"/>
        <w:gridCol w:w="1883"/>
      </w:tblGrid>
      <w:tr w:rsidR="00264C76" w:rsidRPr="00F51C8E" w:rsidTr="00DE45E2">
        <w:trPr>
          <w:trHeight w:val="143"/>
        </w:trPr>
        <w:tc>
          <w:tcPr>
            <w:tcW w:w="2394" w:type="dxa"/>
          </w:tcPr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работы</w:t>
            </w:r>
          </w:p>
        </w:tc>
        <w:tc>
          <w:tcPr>
            <w:tcW w:w="4211" w:type="dxa"/>
          </w:tcPr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Диагностические методики</w:t>
            </w:r>
          </w:p>
        </w:tc>
        <w:tc>
          <w:tcPr>
            <w:tcW w:w="2015" w:type="dxa"/>
          </w:tcPr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Срок, </w:t>
            </w:r>
          </w:p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  <w:r w:rsidR="009E62DB"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ис</w:t>
            </w:r>
            <w:r w:rsidR="009E62DB" w:rsidRPr="00F51C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ытуемых </w:t>
            </w:r>
          </w:p>
        </w:tc>
        <w:tc>
          <w:tcPr>
            <w:tcW w:w="1883" w:type="dxa"/>
          </w:tcPr>
          <w:p w:rsidR="006E5A23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C76" w:rsidRPr="00F51C8E" w:rsidTr="00DE45E2">
        <w:trPr>
          <w:trHeight w:val="143"/>
        </w:trPr>
        <w:tc>
          <w:tcPr>
            <w:tcW w:w="2394" w:type="dxa"/>
          </w:tcPr>
          <w:p w:rsidR="006E5A23" w:rsidRPr="00F51C8E" w:rsidRDefault="004E585C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6E5A23" w:rsidRPr="00F51C8E">
              <w:rPr>
                <w:rFonts w:ascii="Times New Roman" w:hAnsi="Times New Roman" w:cs="Times New Roman"/>
                <w:sz w:val="24"/>
                <w:szCs w:val="24"/>
              </w:rPr>
              <w:t>. Состояние микроклимата в школе</w:t>
            </w:r>
            <w:r w:rsidR="00264C76" w:rsidRPr="00F51C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11" w:type="dxa"/>
          </w:tcPr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1.Тест «Уровень конфликтности учителя»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2. Психологический климат в учительском коллективе.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3. Психологический климат в классе.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4. Учитель и классный руководитель глазами воспитанника.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A23" w:rsidRPr="00F51C8E" w:rsidRDefault="006E5A2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5. Социальный калейдоскоп класса</w:t>
            </w:r>
            <w:r w:rsidR="00264C76" w:rsidRPr="00F51C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5" w:type="dxa"/>
          </w:tcPr>
          <w:p w:rsidR="006E5A23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раз в 2 года</w:t>
            </w: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Выборочно по классам</w:t>
            </w: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Аттестуемые учителя</w:t>
            </w: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83" w:type="dxa"/>
          </w:tcPr>
          <w:p w:rsidR="006E5A23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</w:tr>
      <w:tr w:rsidR="009E62DB" w:rsidRPr="00F51C8E" w:rsidTr="00DE45E2">
        <w:trPr>
          <w:trHeight w:val="143"/>
        </w:trPr>
        <w:tc>
          <w:tcPr>
            <w:tcW w:w="2394" w:type="dxa"/>
          </w:tcPr>
          <w:p w:rsidR="009E62DB" w:rsidRPr="00F51C8E" w:rsidRDefault="004E585C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E62DB" w:rsidRPr="00F51C8E">
              <w:rPr>
                <w:rFonts w:ascii="Times New Roman" w:hAnsi="Times New Roman" w:cs="Times New Roman"/>
                <w:sz w:val="24"/>
                <w:szCs w:val="24"/>
              </w:rPr>
              <w:t>Состояние воспитания в семье.</w:t>
            </w:r>
          </w:p>
        </w:tc>
        <w:tc>
          <w:tcPr>
            <w:tcW w:w="4211" w:type="dxa"/>
          </w:tcPr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1. Диагностика и самодиагностика отношения к детям (рисуночный текст)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2. Тест «Знаю ли я своего ребенка», 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«Наш ребенок».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3.Самодиагностика типового семейного состояния. Анализ и оценка ситуации в семье.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4. Анкета: </w:t>
            </w:r>
            <w:r w:rsidR="00A412C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Оценка развитости качеств личности ребенка глазами учителей и родителей</w:t>
            </w:r>
            <w:r w:rsidR="00A412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12CA" w:rsidRDefault="00A412C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2CA" w:rsidRPr="00A412CA" w:rsidRDefault="00A412CA" w:rsidP="00A412CA">
            <w:pPr>
              <w:pStyle w:val="FR1"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 w:rsidRPr="00A412CA">
              <w:rPr>
                <w:rFonts w:ascii="Times New Roman" w:hAnsi="Times New Roman" w:cs="Times New Roman"/>
              </w:rPr>
              <w:t>Анкета "Изучение отношения родителей к школе"</w:t>
            </w:r>
          </w:p>
          <w:p w:rsidR="00A412CA" w:rsidRDefault="00A412C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2CA" w:rsidRPr="00A412CA" w:rsidRDefault="00A412CA" w:rsidP="00A412CA">
            <w:pPr>
              <w:pStyle w:val="FR1"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 w:rsidRPr="00E264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412CA">
              <w:rPr>
                <w:rFonts w:ascii="Times New Roman" w:hAnsi="Times New Roman" w:cs="Times New Roman"/>
              </w:rPr>
              <w:t>Анкеты для изучения отношений между педагогами и родителями</w:t>
            </w:r>
          </w:p>
          <w:p w:rsidR="00A412CA" w:rsidRPr="00F51C8E" w:rsidRDefault="00A412C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</w:tcPr>
          <w:p w:rsidR="00F92AE0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Выборочно по классам</w:t>
            </w: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AE0" w:rsidRPr="00F51C8E" w:rsidRDefault="008A43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92AE0" w:rsidRPr="00F51C8E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="005A140F" w:rsidRPr="00F51C8E">
              <w:rPr>
                <w:rFonts w:ascii="Times New Roman" w:hAnsi="Times New Roman" w:cs="Times New Roman"/>
                <w:sz w:val="24"/>
                <w:szCs w:val="24"/>
              </w:rPr>
              <w:t>ител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8A43DB" w:rsidRPr="00F51C8E" w:rsidRDefault="008A43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</w:t>
            </w:r>
          </w:p>
          <w:p w:rsidR="008A43DB" w:rsidRPr="00F51C8E" w:rsidRDefault="008A43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</w:t>
            </w:r>
          </w:p>
          <w:p w:rsidR="008A43DB" w:rsidRPr="00F51C8E" w:rsidRDefault="008A43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8A43DB" w:rsidRPr="00F51C8E" w:rsidRDefault="008A43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4859" w:rsidRPr="00F51C8E" w:rsidRDefault="008A43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Родители,</w:t>
            </w:r>
          </w:p>
          <w:p w:rsidR="008A43DB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A43DB" w:rsidRPr="00F51C8E">
              <w:rPr>
                <w:rFonts w:ascii="Times New Roman" w:hAnsi="Times New Roman" w:cs="Times New Roman"/>
                <w:sz w:val="24"/>
                <w:szCs w:val="24"/>
              </w:rPr>
              <w:t>чителя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(выборочно)</w:t>
            </w:r>
          </w:p>
        </w:tc>
        <w:tc>
          <w:tcPr>
            <w:tcW w:w="1883" w:type="dxa"/>
          </w:tcPr>
          <w:p w:rsidR="009E62DB" w:rsidRPr="00F51C8E" w:rsidRDefault="00F92AE0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 </w:t>
            </w:r>
            <w:r w:rsidR="005A140F" w:rsidRPr="00F51C8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</w:t>
            </w:r>
          </w:p>
          <w:p w:rsidR="005A140F" w:rsidRPr="00F51C8E" w:rsidRDefault="005A140F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140F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Кл. руководитель</w:t>
            </w: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9E62DB" w:rsidRPr="00F51C8E" w:rsidTr="00DE45E2">
        <w:trPr>
          <w:trHeight w:val="58"/>
        </w:trPr>
        <w:tc>
          <w:tcPr>
            <w:tcW w:w="2394" w:type="dxa"/>
          </w:tcPr>
          <w:p w:rsidR="009E62DB" w:rsidRPr="00F51C8E" w:rsidRDefault="004E585C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E62DB"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особенности учащихся. </w:t>
            </w:r>
          </w:p>
        </w:tc>
        <w:tc>
          <w:tcPr>
            <w:tcW w:w="4211" w:type="dxa"/>
          </w:tcPr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1. Диагностика мотивации учения у подростков.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2. Методика изучения творческого воображения.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3. Диагностика тревожности у подростков.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4. Исследование адаптации учащихся к учебной деятельности в школе и дома.</w:t>
            </w:r>
          </w:p>
        </w:tc>
        <w:tc>
          <w:tcPr>
            <w:tcW w:w="2015" w:type="dxa"/>
          </w:tcPr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9E62DB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883" w:type="dxa"/>
          </w:tcPr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2DB" w:rsidRPr="00F51C8E" w:rsidTr="00DE45E2">
        <w:trPr>
          <w:trHeight w:val="3005"/>
        </w:trPr>
        <w:tc>
          <w:tcPr>
            <w:tcW w:w="2394" w:type="dxa"/>
          </w:tcPr>
          <w:p w:rsidR="009E62DB" w:rsidRPr="00F51C8E" w:rsidRDefault="004E585C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IV.</w:t>
            </w:r>
            <w:r w:rsidR="009E62DB"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воспитанности</w:t>
            </w:r>
          </w:p>
        </w:tc>
        <w:tc>
          <w:tcPr>
            <w:tcW w:w="4211" w:type="dxa"/>
          </w:tcPr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1.  Анкета «Чтобы быть успешным (самооценка учащихся)»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2. Социально-психологический портрет (заполняется учениками, родителями, классным руководителем, предметниками - выборочно).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3. Критерии оценки и показатели воспитанности ученика.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4. Составление карт воспитанности по результатам исследований.</w:t>
            </w:r>
          </w:p>
          <w:p w:rsidR="00A412CA" w:rsidRPr="00F51C8E" w:rsidRDefault="00A412CA" w:rsidP="00A412CA">
            <w:pPr>
              <w:pStyle w:val="FR1"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5" w:type="dxa"/>
          </w:tcPr>
          <w:p w:rsidR="009E62DB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Учащиеся 9 – 11 классы</w:t>
            </w: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Родители, учителя (выборочно)</w:t>
            </w: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4859" w:rsidRPr="00F51C8E" w:rsidRDefault="006A48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83" w:type="dxa"/>
          </w:tcPr>
          <w:p w:rsidR="002F2E92" w:rsidRPr="00F51C8E" w:rsidRDefault="002F2E9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2F2E92" w:rsidRPr="00F51C8E" w:rsidRDefault="002F2E9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2E92" w:rsidRPr="00F51C8E" w:rsidRDefault="002F2E9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Кл. руководитель</w:t>
            </w: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2DB" w:rsidRPr="00F51C8E" w:rsidTr="00DE45E2">
        <w:trPr>
          <w:trHeight w:val="1919"/>
        </w:trPr>
        <w:tc>
          <w:tcPr>
            <w:tcW w:w="2394" w:type="dxa"/>
          </w:tcPr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V.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Здоровье школьника</w:t>
            </w:r>
          </w:p>
        </w:tc>
        <w:tc>
          <w:tcPr>
            <w:tcW w:w="4211" w:type="dxa"/>
          </w:tcPr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1. Диагност</w:t>
            </w:r>
            <w:r w:rsidR="00F6018D" w:rsidRPr="00F51C8E">
              <w:rPr>
                <w:rFonts w:ascii="Times New Roman" w:hAnsi="Times New Roman" w:cs="Times New Roman"/>
                <w:sz w:val="24"/>
                <w:szCs w:val="24"/>
              </w:rPr>
              <w:t>ика работоспособности, утомляемо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693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2. Диагностика физического развития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693" w:rsidRPr="00F51C8E" w:rsidRDefault="000C669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3.Паспорт физического здоровья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2DB" w:rsidRPr="00F51C8E" w:rsidRDefault="000C669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4. Мониторинг по основным видам заболеваемости</w:t>
            </w:r>
            <w:r w:rsidR="009E62DB" w:rsidRPr="00F51C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5" w:type="dxa"/>
          </w:tcPr>
          <w:p w:rsidR="009E62DB" w:rsidRPr="00F51C8E" w:rsidRDefault="000C669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83" w:type="dxa"/>
          </w:tcPr>
          <w:p w:rsidR="0086518F" w:rsidRPr="00F51C8E" w:rsidRDefault="0086518F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Кл. руководитель</w:t>
            </w: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18F" w:rsidRPr="00F51C8E" w:rsidRDefault="0086518F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86518F" w:rsidRPr="00F51C8E" w:rsidRDefault="0086518F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за данное направление</w:t>
            </w:r>
          </w:p>
        </w:tc>
      </w:tr>
      <w:tr w:rsidR="009E62DB" w:rsidRPr="00F51C8E" w:rsidTr="00DE45E2">
        <w:trPr>
          <w:trHeight w:val="2825"/>
        </w:trPr>
        <w:tc>
          <w:tcPr>
            <w:tcW w:w="2394" w:type="dxa"/>
          </w:tcPr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</w:t>
            </w:r>
            <w:r w:rsidR="004E58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. Развитие творческих способностей и одаренности.</w:t>
            </w:r>
          </w:p>
        </w:tc>
        <w:tc>
          <w:tcPr>
            <w:tcW w:w="4211" w:type="dxa"/>
          </w:tcPr>
          <w:p w:rsidR="009E62DB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6518F" w:rsidRPr="00F51C8E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самоотношения, самораскрытия представлений о себе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          </w:t>
            </w:r>
            <w:r w:rsidR="0086518F"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Тест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6518F" w:rsidRPr="00F51C8E">
              <w:rPr>
                <w:rFonts w:ascii="Times New Roman" w:hAnsi="Times New Roman" w:cs="Times New Roman"/>
                <w:sz w:val="24"/>
                <w:szCs w:val="24"/>
              </w:rPr>
              <w:t>«Автопортрет»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18F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6518F" w:rsidRPr="00F51C8E">
              <w:rPr>
                <w:rFonts w:ascii="Times New Roman" w:hAnsi="Times New Roman" w:cs="Times New Roman"/>
                <w:sz w:val="24"/>
                <w:szCs w:val="24"/>
              </w:rPr>
              <w:t>Анкета для родителей  на предмет одарённости ребёнка «Графический профиль интересов детей»</w:t>
            </w:r>
          </w:p>
          <w:p w:rsidR="00DE45E2" w:rsidRDefault="00DE45E2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3.Диагностика творческой одарённости</w:t>
            </w:r>
          </w:p>
        </w:tc>
        <w:tc>
          <w:tcPr>
            <w:tcW w:w="2015" w:type="dxa"/>
          </w:tcPr>
          <w:p w:rsidR="009E62DB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83" w:type="dxa"/>
          </w:tcPr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Кл. руководитель</w:t>
            </w:r>
          </w:p>
          <w:p w:rsidR="009E62DB" w:rsidRPr="00F51C8E" w:rsidRDefault="009E62DB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46A9" w:rsidRPr="00F51C8E" w:rsidRDefault="004646A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</w:tc>
      </w:tr>
    </w:tbl>
    <w:p w:rsidR="0053177A" w:rsidRPr="00F51C8E" w:rsidRDefault="0053177A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62DB" w:rsidRPr="00F51C8E" w:rsidRDefault="009E62DB" w:rsidP="004E58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1C8E">
        <w:rPr>
          <w:rFonts w:ascii="Times New Roman" w:hAnsi="Times New Roman" w:cs="Times New Roman"/>
          <w:b/>
          <w:sz w:val="24"/>
          <w:szCs w:val="24"/>
        </w:rPr>
        <w:t>Формы работы:</w:t>
      </w:r>
    </w:p>
    <w:p w:rsidR="004E585C" w:rsidRPr="00626CDC" w:rsidRDefault="009E62DB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1). </w:t>
      </w:r>
      <w:r w:rsidR="00F6018D" w:rsidRPr="00F51C8E">
        <w:rPr>
          <w:rFonts w:ascii="Times New Roman" w:hAnsi="Times New Roman" w:cs="Times New Roman"/>
          <w:sz w:val="24"/>
          <w:szCs w:val="24"/>
        </w:rPr>
        <w:t>Анкетирование.</w:t>
      </w:r>
      <w:r w:rsidR="004646A9" w:rsidRPr="00F51C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585C" w:rsidRPr="00626CDC" w:rsidRDefault="00F6018D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2). Тестирование.</w:t>
      </w:r>
      <w:r w:rsidR="004646A9" w:rsidRPr="00F51C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585C" w:rsidRPr="00626CDC" w:rsidRDefault="00F6018D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3). Наблюдения.</w:t>
      </w:r>
      <w:r w:rsidR="004646A9" w:rsidRPr="00F51C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018D" w:rsidRPr="00F51C8E" w:rsidRDefault="00F6018D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4). Собеседование.</w:t>
      </w:r>
    </w:p>
    <w:p w:rsidR="00F6018D" w:rsidRPr="00F51C8E" w:rsidRDefault="00F6018D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018D" w:rsidRPr="00DE45E2" w:rsidRDefault="004646A9" w:rsidP="004E585C">
      <w:pPr>
        <w:spacing w:after="0" w:line="240" w:lineRule="auto"/>
        <w:rPr>
          <w:rFonts w:ascii="Times New Roman" w:hAnsi="Times New Roman" w:cs="Times New Roman"/>
          <w:b/>
          <w:color w:val="FF0066"/>
          <w:sz w:val="24"/>
          <w:szCs w:val="24"/>
          <w:u w:val="single"/>
        </w:rPr>
      </w:pPr>
      <w:r w:rsidRPr="00F51C8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="004E585C" w:rsidRPr="00DE45E2">
        <w:rPr>
          <w:rFonts w:ascii="Times New Roman" w:hAnsi="Times New Roman" w:cs="Times New Roman"/>
          <w:b/>
          <w:color w:val="FF0066"/>
          <w:sz w:val="24"/>
          <w:szCs w:val="24"/>
          <w:lang w:val="en-US"/>
        </w:rPr>
        <w:t>II</w:t>
      </w:r>
      <w:r w:rsidR="00F6018D" w:rsidRPr="00DE45E2">
        <w:rPr>
          <w:rFonts w:ascii="Times New Roman" w:hAnsi="Times New Roman" w:cs="Times New Roman"/>
          <w:b/>
          <w:color w:val="FF0066"/>
          <w:sz w:val="24"/>
          <w:szCs w:val="24"/>
        </w:rPr>
        <w:t xml:space="preserve"> раздел.        </w:t>
      </w:r>
      <w:r w:rsidR="00F6018D" w:rsidRPr="00DE45E2">
        <w:rPr>
          <w:rFonts w:ascii="Times New Roman" w:hAnsi="Times New Roman" w:cs="Times New Roman"/>
          <w:b/>
          <w:color w:val="FF0066"/>
          <w:sz w:val="24"/>
          <w:szCs w:val="24"/>
          <w:u w:val="single"/>
        </w:rPr>
        <w:t>«Вместе»</w:t>
      </w:r>
    </w:p>
    <w:p w:rsidR="00DE45E2" w:rsidRDefault="00DE45E2" w:rsidP="004E58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018D" w:rsidRPr="00F51C8E" w:rsidRDefault="00F6018D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5E2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>Цель:</w:t>
      </w:r>
      <w:r w:rsidRPr="00F51C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1B93" w:rsidRPr="00F51C8E">
        <w:rPr>
          <w:rFonts w:ascii="Times New Roman" w:hAnsi="Times New Roman" w:cs="Times New Roman"/>
          <w:sz w:val="24"/>
          <w:szCs w:val="24"/>
        </w:rPr>
        <w:t xml:space="preserve">  </w:t>
      </w:r>
      <w:r w:rsidRPr="00F51C8E">
        <w:rPr>
          <w:rFonts w:ascii="Times New Roman" w:hAnsi="Times New Roman" w:cs="Times New Roman"/>
          <w:sz w:val="24"/>
          <w:szCs w:val="24"/>
        </w:rPr>
        <w:t>Координация действий всех участн</w:t>
      </w:r>
      <w:r w:rsidR="004646A9" w:rsidRPr="00F51C8E">
        <w:rPr>
          <w:rFonts w:ascii="Times New Roman" w:hAnsi="Times New Roman" w:cs="Times New Roman"/>
          <w:sz w:val="24"/>
          <w:szCs w:val="24"/>
        </w:rPr>
        <w:t>иков воспитательного процесса: С</w:t>
      </w:r>
      <w:r w:rsidRPr="00F51C8E">
        <w:rPr>
          <w:rFonts w:ascii="Times New Roman" w:hAnsi="Times New Roman" w:cs="Times New Roman"/>
          <w:sz w:val="24"/>
          <w:szCs w:val="24"/>
        </w:rPr>
        <w:t>овета школы, семьи, общественных организаций, правоохранительных органов, учащихся, на реализацию цели воспитательной системы и поиск путей решения общих проблем.</w:t>
      </w:r>
    </w:p>
    <w:p w:rsidR="00257F46" w:rsidRPr="00F51C8E" w:rsidRDefault="00257F46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Координация и укрепление </w:t>
      </w:r>
      <w:r w:rsidRPr="00F51C8E">
        <w:rPr>
          <w:rFonts w:ascii="Times New Roman" w:hAnsi="Times New Roman" w:cs="Times New Roman"/>
          <w:sz w:val="24"/>
          <w:szCs w:val="24"/>
          <w:u w:val="single"/>
        </w:rPr>
        <w:t>взаимосвязи</w:t>
      </w:r>
      <w:r w:rsidRPr="00F51C8E">
        <w:rPr>
          <w:rFonts w:ascii="Times New Roman" w:hAnsi="Times New Roman" w:cs="Times New Roman"/>
          <w:sz w:val="24"/>
          <w:szCs w:val="24"/>
        </w:rPr>
        <w:t xml:space="preserve"> </w:t>
      </w:r>
      <w:r w:rsidR="004646A9" w:rsidRPr="00F51C8E">
        <w:rPr>
          <w:rFonts w:ascii="Times New Roman" w:hAnsi="Times New Roman" w:cs="Times New Roman"/>
          <w:sz w:val="24"/>
          <w:szCs w:val="24"/>
        </w:rPr>
        <w:t xml:space="preserve">, </w:t>
      </w:r>
      <w:r w:rsidRPr="00F51C8E">
        <w:rPr>
          <w:rFonts w:ascii="Times New Roman" w:hAnsi="Times New Roman" w:cs="Times New Roman"/>
          <w:sz w:val="24"/>
          <w:szCs w:val="24"/>
        </w:rPr>
        <w:t>взаимодействия всех участников воспитательного процесса.</w:t>
      </w:r>
    </w:p>
    <w:p w:rsidR="004646A9" w:rsidRPr="00F51C8E" w:rsidRDefault="004646A9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F6018D" w:rsidRPr="00DE45E2" w:rsidRDefault="00BF455D" w:rsidP="004E585C">
      <w:pPr>
        <w:spacing w:after="0" w:line="240" w:lineRule="auto"/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</w:pPr>
      <w:r w:rsidRPr="00DE45E2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>Задачи:</w:t>
      </w:r>
    </w:p>
    <w:p w:rsidR="00BF455D" w:rsidRPr="00F51C8E" w:rsidRDefault="00BF455D" w:rsidP="00123119">
      <w:pPr>
        <w:pStyle w:val="a5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Сформировать у учащихся коммуникативные навыки.</w:t>
      </w:r>
    </w:p>
    <w:p w:rsidR="00BF455D" w:rsidRPr="00F51C8E" w:rsidRDefault="00BF455D" w:rsidP="00123119">
      <w:pPr>
        <w:pStyle w:val="a5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Формировать умение понимать себя и других.</w:t>
      </w:r>
    </w:p>
    <w:p w:rsidR="00BF455D" w:rsidRPr="00F51C8E" w:rsidRDefault="00BF455D" w:rsidP="00123119">
      <w:pPr>
        <w:pStyle w:val="a5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Сформировать умение совершенствоваться в коллективе.</w:t>
      </w:r>
    </w:p>
    <w:p w:rsidR="00524413" w:rsidRPr="00F51C8E" w:rsidRDefault="00524413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413" w:rsidRPr="00F51C8E" w:rsidRDefault="00524413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4413" w:rsidRPr="00F51C8E" w:rsidRDefault="00524413" w:rsidP="004E58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1C8E">
        <w:rPr>
          <w:rFonts w:ascii="Times New Roman" w:hAnsi="Times New Roman" w:cs="Times New Roman"/>
          <w:b/>
          <w:sz w:val="24"/>
          <w:szCs w:val="24"/>
        </w:rPr>
        <w:t>2.1. Повышение психолого-педагогических знаний родителей.</w:t>
      </w:r>
    </w:p>
    <w:p w:rsidR="00524413" w:rsidRPr="00F51C8E" w:rsidRDefault="00524413" w:rsidP="004E58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9572" w:type="dxa"/>
        <w:tblLayout w:type="fixed"/>
        <w:tblLook w:val="04A0"/>
      </w:tblPr>
      <w:tblGrid>
        <w:gridCol w:w="540"/>
        <w:gridCol w:w="4499"/>
        <w:gridCol w:w="30"/>
        <w:gridCol w:w="1245"/>
        <w:gridCol w:w="30"/>
        <w:gridCol w:w="1260"/>
        <w:gridCol w:w="16"/>
        <w:gridCol w:w="1952"/>
      </w:tblGrid>
      <w:tr w:rsidR="00524413" w:rsidRPr="00F51C8E" w:rsidTr="009C3B7A">
        <w:tc>
          <w:tcPr>
            <w:tcW w:w="540" w:type="dxa"/>
            <w:vAlign w:val="center"/>
          </w:tcPr>
          <w:p w:rsidR="00524413" w:rsidRPr="00F51C8E" w:rsidRDefault="00524413" w:rsidP="004E5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29" w:type="dxa"/>
            <w:gridSpan w:val="2"/>
            <w:vAlign w:val="center"/>
          </w:tcPr>
          <w:p w:rsidR="00524413" w:rsidRPr="00F51C8E" w:rsidRDefault="00524413" w:rsidP="004E5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5" w:type="dxa"/>
            <w:gridSpan w:val="2"/>
            <w:vAlign w:val="center"/>
          </w:tcPr>
          <w:p w:rsidR="00524413" w:rsidRPr="00F51C8E" w:rsidRDefault="00524413" w:rsidP="004E5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  <w:gridSpan w:val="2"/>
            <w:vAlign w:val="center"/>
          </w:tcPr>
          <w:p w:rsidR="00524413" w:rsidRPr="00F51C8E" w:rsidRDefault="00524413" w:rsidP="004E5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952" w:type="dxa"/>
            <w:vAlign w:val="center"/>
          </w:tcPr>
          <w:p w:rsidR="00524413" w:rsidRPr="00F51C8E" w:rsidRDefault="00524413" w:rsidP="004E5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E0B1B" w:rsidRPr="00F51C8E" w:rsidTr="009C3B7A">
        <w:tc>
          <w:tcPr>
            <w:tcW w:w="540" w:type="dxa"/>
          </w:tcPr>
          <w:p w:rsidR="00FE0B1B" w:rsidRPr="00F51C8E" w:rsidRDefault="00FE0B1B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032" w:type="dxa"/>
            <w:gridSpan w:val="7"/>
            <w:vAlign w:val="center"/>
          </w:tcPr>
          <w:p w:rsidR="00FE0B1B" w:rsidRPr="00F51C8E" w:rsidRDefault="00FE0B1B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родительский всеобуч:</w:t>
            </w:r>
          </w:p>
        </w:tc>
      </w:tr>
      <w:tr w:rsidR="00524413" w:rsidRPr="00F51C8E" w:rsidTr="009C3B7A">
        <w:tc>
          <w:tcPr>
            <w:tcW w:w="540" w:type="dxa"/>
          </w:tcPr>
          <w:p w:rsidR="00524413" w:rsidRPr="00F51C8E" w:rsidRDefault="0052441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</w:tcPr>
          <w:p w:rsidR="00F908FF" w:rsidRPr="00F908FF" w:rsidRDefault="00F908FF" w:rsidP="00F908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блок </w:t>
            </w:r>
          </w:p>
          <w:p w:rsidR="00F908FF" w:rsidRPr="00F908FF" w:rsidRDefault="00F908FF" w:rsidP="00123119">
            <w:pPr>
              <w:pStyle w:val="a5"/>
              <w:numPr>
                <w:ilvl w:val="0"/>
                <w:numId w:val="19"/>
              </w:numPr>
              <w:tabs>
                <w:tab w:val="left" w:pos="300"/>
              </w:tabs>
              <w:ind w:left="0" w:firstLine="27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«Сотрудничество школы с семьей – залог успеха в воспитании детей».</w:t>
            </w:r>
          </w:p>
          <w:p w:rsidR="00F908FF" w:rsidRPr="00F908FF" w:rsidRDefault="00F908FF" w:rsidP="00123119">
            <w:pPr>
              <w:pStyle w:val="a5"/>
              <w:numPr>
                <w:ilvl w:val="0"/>
                <w:numId w:val="19"/>
              </w:numPr>
              <w:tabs>
                <w:tab w:val="left" w:pos="300"/>
              </w:tabs>
              <w:ind w:left="0" w:firstLine="27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«Я и мой ребенок – поиск взаимопонимания. Поддержка как стратегия  конструктивного взаимодействия с детьми»</w:t>
            </w:r>
          </w:p>
          <w:p w:rsidR="00F908FF" w:rsidRPr="00F908FF" w:rsidRDefault="00F908FF" w:rsidP="00123119">
            <w:pPr>
              <w:pStyle w:val="a5"/>
              <w:numPr>
                <w:ilvl w:val="0"/>
                <w:numId w:val="19"/>
              </w:numPr>
              <w:tabs>
                <w:tab w:val="left" w:pos="300"/>
              </w:tabs>
              <w:ind w:left="0" w:firstLine="27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«Социально-педагогические условия эффективной организации труда»</w:t>
            </w:r>
          </w:p>
          <w:p w:rsidR="00F908FF" w:rsidRPr="00F908FF" w:rsidRDefault="00F908FF" w:rsidP="004E585C">
            <w:pPr>
              <w:pStyle w:val="a5"/>
              <w:ind w:left="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b/>
                <w:sz w:val="24"/>
                <w:szCs w:val="24"/>
              </w:rPr>
              <w:t>2 блок</w:t>
            </w:r>
          </w:p>
          <w:p w:rsidR="00F908FF" w:rsidRPr="00F908FF" w:rsidRDefault="00F908FF" w:rsidP="00123119">
            <w:pPr>
              <w:pStyle w:val="a5"/>
              <w:numPr>
                <w:ilvl w:val="0"/>
                <w:numId w:val="20"/>
              </w:numPr>
              <w:tabs>
                <w:tab w:val="left" w:pos="33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«Шалость и хулиганство – есть ли различия?»</w:t>
            </w:r>
          </w:p>
          <w:p w:rsidR="00F908FF" w:rsidRPr="001F48AD" w:rsidRDefault="00F908FF" w:rsidP="00123119">
            <w:pPr>
              <w:pStyle w:val="FR1"/>
              <w:numPr>
                <w:ilvl w:val="0"/>
                <w:numId w:val="20"/>
              </w:numPr>
              <w:tabs>
                <w:tab w:val="left" w:pos="330"/>
              </w:tabs>
              <w:spacing w:line="240" w:lineRule="auto"/>
              <w:ind w:left="27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1F48AD">
              <w:rPr>
                <w:rFonts w:ascii="Times New Roman" w:hAnsi="Times New Roman" w:cs="Times New Roman"/>
              </w:rPr>
              <w:t>Профилактика правонарушений в среде подростков «Хочу и должен»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F908FF" w:rsidRDefault="00F908FF" w:rsidP="00123119">
            <w:pPr>
              <w:pStyle w:val="a5"/>
              <w:numPr>
                <w:ilvl w:val="0"/>
                <w:numId w:val="20"/>
              </w:numPr>
              <w:tabs>
                <w:tab w:val="left" w:pos="33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 xml:space="preserve">«Агрессивный ребенок – причины появления проблемы. Физическое насилие и его влияние на развитие </w:t>
            </w:r>
            <w:r w:rsidRPr="00F908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ребенка»</w:t>
            </w:r>
          </w:p>
          <w:p w:rsidR="00F908FF" w:rsidRDefault="00F908FF" w:rsidP="00F908FF">
            <w:pPr>
              <w:pStyle w:val="a5"/>
              <w:tabs>
                <w:tab w:val="left" w:pos="330"/>
              </w:tabs>
              <w:ind w:left="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b/>
                <w:sz w:val="24"/>
                <w:szCs w:val="24"/>
              </w:rPr>
              <w:t>3 блок</w:t>
            </w:r>
          </w:p>
          <w:p w:rsidR="00F908FF" w:rsidRPr="00F908FF" w:rsidRDefault="00F908FF" w:rsidP="00123119">
            <w:pPr>
              <w:pStyle w:val="a5"/>
              <w:numPr>
                <w:ilvl w:val="0"/>
                <w:numId w:val="21"/>
              </w:numPr>
              <w:tabs>
                <w:tab w:val="left" w:pos="169"/>
                <w:tab w:val="left" w:pos="311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«Организация учебного труда младшего школьника в процессе подготовки домашнего задания»</w:t>
            </w:r>
          </w:p>
          <w:p w:rsidR="00F908FF" w:rsidRPr="00F908FF" w:rsidRDefault="00F908FF" w:rsidP="00123119">
            <w:pPr>
              <w:pStyle w:val="a5"/>
              <w:numPr>
                <w:ilvl w:val="0"/>
                <w:numId w:val="21"/>
              </w:numPr>
              <w:tabs>
                <w:tab w:val="left" w:pos="169"/>
                <w:tab w:val="left" w:pos="311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«Профессиональное самоопределение старшеклассников»</w:t>
            </w:r>
          </w:p>
          <w:p w:rsidR="00F908FF" w:rsidRDefault="00F908FF" w:rsidP="00123119">
            <w:pPr>
              <w:pStyle w:val="a5"/>
              <w:numPr>
                <w:ilvl w:val="0"/>
                <w:numId w:val="21"/>
              </w:numPr>
              <w:tabs>
                <w:tab w:val="left" w:pos="169"/>
                <w:tab w:val="left" w:pos="311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«Путь к согласию, или как разрешить конфликт»</w:t>
            </w:r>
          </w:p>
          <w:p w:rsidR="00F908FF" w:rsidRPr="00F908FF" w:rsidRDefault="00F908FF" w:rsidP="00F908FF">
            <w:pPr>
              <w:pStyle w:val="a5"/>
              <w:tabs>
                <w:tab w:val="left" w:pos="169"/>
                <w:tab w:val="left" w:pos="311"/>
              </w:tabs>
              <w:ind w:left="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b/>
                <w:sz w:val="24"/>
                <w:szCs w:val="24"/>
              </w:rPr>
              <w:t>4 блок</w:t>
            </w:r>
          </w:p>
          <w:p w:rsidR="00F908FF" w:rsidRPr="005338B7" w:rsidRDefault="00F908FF" w:rsidP="00123119">
            <w:pPr>
              <w:pStyle w:val="ab"/>
              <w:numPr>
                <w:ilvl w:val="0"/>
                <w:numId w:val="22"/>
              </w:numPr>
              <w:tabs>
                <w:tab w:val="left" w:pos="240"/>
              </w:tabs>
              <w:ind w:left="27" w:hanging="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338B7">
              <w:rPr>
                <w:rFonts w:ascii="Times New Roman" w:hAnsi="Times New Roman" w:cs="Times New Roman"/>
                <w:sz w:val="24"/>
                <w:szCs w:val="24"/>
              </w:rPr>
              <w:t>Методы семейного воспитания. Наказание и поощрение в семье: за и против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338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FF" w:rsidRPr="005338B7" w:rsidRDefault="00F908FF" w:rsidP="00123119">
            <w:pPr>
              <w:pStyle w:val="ab"/>
              <w:numPr>
                <w:ilvl w:val="0"/>
                <w:numId w:val="22"/>
              </w:numPr>
              <w:tabs>
                <w:tab w:val="left" w:pos="240"/>
              </w:tabs>
              <w:ind w:left="27" w:hanging="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338B7">
              <w:rPr>
                <w:rFonts w:ascii="Times New Roman" w:hAnsi="Times New Roman" w:cs="Times New Roman"/>
                <w:sz w:val="24"/>
                <w:szCs w:val="24"/>
              </w:rPr>
              <w:t>Нравственная позиция человека в сложных жизненных ситуациях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338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FF" w:rsidRPr="00F908FF" w:rsidRDefault="00F908FF" w:rsidP="00123119">
            <w:pPr>
              <w:pStyle w:val="a5"/>
              <w:numPr>
                <w:ilvl w:val="0"/>
                <w:numId w:val="22"/>
              </w:numPr>
              <w:tabs>
                <w:tab w:val="left" w:pos="240"/>
              </w:tabs>
              <w:ind w:left="27" w:hanging="27"/>
              <w:rPr>
                <w:rFonts w:ascii="Times New Roman" w:hAnsi="Times New Roman" w:cs="Times New Roman"/>
                <w:sz w:val="24"/>
                <w:szCs w:val="24"/>
              </w:rPr>
            </w:pPr>
            <w:r w:rsidRPr="00F908FF">
              <w:rPr>
                <w:rFonts w:ascii="Times New Roman" w:hAnsi="Times New Roman" w:cs="Times New Roman"/>
                <w:sz w:val="24"/>
                <w:szCs w:val="24"/>
              </w:rPr>
              <w:t>«Роль семейного общения в профилактике девиантного поведения и негативных привычек у детей»</w:t>
            </w:r>
          </w:p>
          <w:p w:rsidR="00F908FF" w:rsidRDefault="00F908FF" w:rsidP="00F908FF">
            <w:pPr>
              <w:pStyle w:val="a5"/>
              <w:tabs>
                <w:tab w:val="left" w:pos="330"/>
              </w:tabs>
              <w:ind w:left="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блок</w:t>
            </w:r>
          </w:p>
          <w:p w:rsidR="00104157" w:rsidRDefault="00104157" w:rsidP="00123119">
            <w:pPr>
              <w:pStyle w:val="a5"/>
              <w:numPr>
                <w:ilvl w:val="0"/>
                <w:numId w:val="23"/>
              </w:numPr>
              <w:tabs>
                <w:tab w:val="left" w:pos="169"/>
                <w:tab w:val="left" w:pos="311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04157">
              <w:rPr>
                <w:rFonts w:ascii="Times New Roman" w:hAnsi="Times New Roman" w:cs="Times New Roman"/>
                <w:sz w:val="24"/>
                <w:szCs w:val="24"/>
              </w:rPr>
              <w:t>Современная российская семья и семейное воспитание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041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8FF" w:rsidRDefault="00104157" w:rsidP="00123119">
            <w:pPr>
              <w:pStyle w:val="a5"/>
              <w:numPr>
                <w:ilvl w:val="0"/>
                <w:numId w:val="23"/>
              </w:numPr>
              <w:tabs>
                <w:tab w:val="left" w:pos="169"/>
                <w:tab w:val="left" w:pos="311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04157">
              <w:rPr>
                <w:rFonts w:ascii="Times New Roman" w:hAnsi="Times New Roman" w:cs="Times New Roman"/>
                <w:sz w:val="24"/>
                <w:szCs w:val="24"/>
              </w:rPr>
              <w:t>Роль родительского авторитета в воспитании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041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4157" w:rsidRDefault="00104157" w:rsidP="00123119">
            <w:pPr>
              <w:pStyle w:val="a5"/>
              <w:numPr>
                <w:ilvl w:val="0"/>
                <w:numId w:val="23"/>
              </w:numPr>
              <w:tabs>
                <w:tab w:val="left" w:pos="169"/>
                <w:tab w:val="left" w:pos="311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04157">
              <w:rPr>
                <w:rFonts w:ascii="Times New Roman" w:hAnsi="Times New Roman" w:cs="Times New Roman"/>
                <w:sz w:val="24"/>
                <w:szCs w:val="24"/>
              </w:rPr>
              <w:t>Типичные ошибки в семейном воспитании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041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16E3" w:rsidRPr="00F51C8E" w:rsidRDefault="008D1E73" w:rsidP="004E585C">
            <w:pPr>
              <w:pStyle w:val="a5"/>
              <w:ind w:lef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Приложение №1</w:t>
            </w:r>
            <w:r w:rsidR="00D416E3" w:rsidRPr="00F51C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gridSpan w:val="2"/>
          </w:tcPr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7F46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 учебный год</w:t>
            </w:r>
          </w:p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4413" w:rsidRDefault="0052441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 учебный год</w:t>
            </w: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 учебный год</w:t>
            </w: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 учебный год</w:t>
            </w: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учебный год</w:t>
            </w:r>
          </w:p>
          <w:p w:rsidR="00104157" w:rsidRPr="00F51C8E" w:rsidRDefault="0010415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F908FF" w:rsidRDefault="00F908FF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4413" w:rsidRPr="00F51C8E" w:rsidRDefault="00524413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  <w:r w:rsidR="00D416E3" w:rsidRPr="00F51C8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="00F908FF"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524413" w:rsidRPr="00F51C8E" w:rsidRDefault="00524413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4413" w:rsidRPr="00F51C8E" w:rsidRDefault="00524413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 w:rsidR="00F908F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08FF" w:rsidRPr="00F51C8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="00F908FF"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D416E3" w:rsidRPr="00F51C8E" w:rsidRDefault="00D416E3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7F46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57F46"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– 11 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4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–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6E3" w:rsidRPr="00F51C8E" w:rsidRDefault="00D416E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4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908FF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–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D416E3" w:rsidRPr="00F51C8E" w:rsidRDefault="00D416E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6E3" w:rsidRPr="00F51C8E" w:rsidRDefault="00D416E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4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908FF" w:rsidRPr="00F51C8E" w:rsidRDefault="00F908FF" w:rsidP="00F908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–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D416E3" w:rsidRPr="00F51C8E" w:rsidRDefault="00D416E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6E3" w:rsidRPr="00F51C8E" w:rsidRDefault="00D416E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4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D416E3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–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D416E3" w:rsidRPr="00F51C8E" w:rsidRDefault="00D416E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7F46" w:rsidRPr="00F51C8E" w:rsidRDefault="00257F46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Администрация школы, </w:t>
            </w:r>
            <w:r w:rsidR="00850EF5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24413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231A" w:rsidRPr="00F51C8E" w:rsidTr="009C3B7A">
        <w:trPr>
          <w:trHeight w:val="360"/>
        </w:trPr>
        <w:tc>
          <w:tcPr>
            <w:tcW w:w="540" w:type="dxa"/>
          </w:tcPr>
          <w:p w:rsidR="0035231A" w:rsidRPr="00F51C8E" w:rsidRDefault="0035231A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9032" w:type="dxa"/>
            <w:gridSpan w:val="7"/>
          </w:tcPr>
          <w:p w:rsidR="0035231A" w:rsidRPr="00F51C8E" w:rsidRDefault="0035231A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Индивидуальные встречи с родителями (консультации)</w:t>
            </w:r>
          </w:p>
        </w:tc>
      </w:tr>
      <w:tr w:rsidR="0035231A" w:rsidRPr="00F51C8E" w:rsidTr="009C3B7A">
        <w:trPr>
          <w:trHeight w:val="750"/>
        </w:trPr>
        <w:tc>
          <w:tcPr>
            <w:tcW w:w="540" w:type="dxa"/>
          </w:tcPr>
          <w:p w:rsidR="0035231A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9" w:type="dxa"/>
          </w:tcPr>
          <w:p w:rsidR="0035231A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57A3C" w:rsidRPr="00857A3C">
              <w:rPr>
                <w:rFonts w:ascii="Times New Roman" w:hAnsi="Times New Roman" w:cs="Times New Roman"/>
                <w:sz w:val="24"/>
                <w:szCs w:val="24"/>
              </w:rPr>
              <w:t>Адаптация учащихся к условиям обучения в школе: проблемы и задачи.</w:t>
            </w:r>
          </w:p>
          <w:p w:rsidR="0035231A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57A3C" w:rsidRPr="00857A3C">
              <w:rPr>
                <w:rFonts w:ascii="Times New Roman" w:hAnsi="Times New Roman" w:cs="Times New Roman"/>
                <w:sz w:val="24"/>
                <w:szCs w:val="24"/>
              </w:rPr>
              <w:t>Роль семьи в воспитании культуры поведения ребенка.</w:t>
            </w:r>
          </w:p>
          <w:p w:rsidR="00121359" w:rsidRDefault="001213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>
              <w:t xml:space="preserve"> </w:t>
            </w:r>
            <w:r w:rsidRPr="00121359">
              <w:rPr>
                <w:rFonts w:ascii="Times New Roman" w:hAnsi="Times New Roman" w:cs="Times New Roman"/>
                <w:sz w:val="24"/>
                <w:szCs w:val="24"/>
              </w:rPr>
              <w:t>С кем дружит ребенок. Нужно ли выбирать товарища своему ребенку, умеет ли мой сын быть надежным другом, интересно ли ребятам с ним?</w:t>
            </w:r>
          </w:p>
          <w:p w:rsidR="00121359" w:rsidRPr="00F51C8E" w:rsidRDefault="001213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2.4. </w:t>
            </w:r>
            <w:r w:rsidR="00E26454">
              <w:rPr>
                <w:rFonts w:ascii="Times New Roman" w:hAnsi="Times New Roman" w:cs="Times New Roman"/>
                <w:sz w:val="24"/>
                <w:szCs w:val="24"/>
              </w:rPr>
              <w:t>Агрессия, ее причины и последствия.</w:t>
            </w:r>
          </w:p>
          <w:p w:rsidR="0035231A" w:rsidRDefault="001213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57A3C">
              <w:t xml:space="preserve"> </w:t>
            </w:r>
            <w:r w:rsidR="00857A3C" w:rsidRPr="00857A3C">
              <w:rPr>
                <w:rFonts w:ascii="Times New Roman" w:hAnsi="Times New Roman" w:cs="Times New Roman"/>
                <w:sz w:val="24"/>
                <w:szCs w:val="24"/>
              </w:rPr>
              <w:t>Психологические особенности подросткового периода. Роль семьи в формировании чувства взрослости и стремления к самостоятельности.</w:t>
            </w:r>
          </w:p>
          <w:p w:rsidR="00E26454" w:rsidRDefault="00121359" w:rsidP="004E58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57A3C">
              <w:t xml:space="preserve"> </w:t>
            </w:r>
            <w:r w:rsidR="00E26454">
              <w:rPr>
                <w:rFonts w:ascii="Times New Roman" w:hAnsi="Times New Roman" w:cs="Times New Roman"/>
              </w:rPr>
              <w:t>Конфликты с собственным ребенком и пути их разрешения.</w:t>
            </w:r>
          </w:p>
          <w:p w:rsidR="00857A3C" w:rsidRPr="00F51C8E" w:rsidRDefault="001213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57A3C" w:rsidRPr="00857A3C">
              <w:rPr>
                <w:rFonts w:ascii="Times New Roman" w:hAnsi="Times New Roman" w:cs="Times New Roman"/>
                <w:sz w:val="24"/>
                <w:szCs w:val="24"/>
              </w:rPr>
              <w:t>Роль семьи и школы в выборе учащимся пути дальнейшего образования.</w:t>
            </w:r>
          </w:p>
          <w:p w:rsidR="0035231A" w:rsidRDefault="001213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57A3C" w:rsidRPr="00857A3C">
              <w:rPr>
                <w:rFonts w:ascii="Times New Roman" w:hAnsi="Times New Roman" w:cs="Times New Roman"/>
                <w:sz w:val="24"/>
                <w:szCs w:val="24"/>
              </w:rPr>
              <w:t>Особенности старшего школьного возраста. Роль родителей в формировании ценностых ориентаций.</w:t>
            </w:r>
          </w:p>
          <w:p w:rsidR="00121359" w:rsidRDefault="0012135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2.9. </w:t>
            </w:r>
            <w:r w:rsidRPr="00121359">
              <w:rPr>
                <w:rFonts w:ascii="Times New Roman" w:hAnsi="Times New Roman" w:cs="Times New Roman"/>
                <w:sz w:val="24"/>
                <w:szCs w:val="24"/>
              </w:rPr>
              <w:t>Авторитет взрослого в семье. Как он сказывается на воспитании ребёнка. Необходимость участия обоих родителей в становлении личности ребенка.</w:t>
            </w:r>
          </w:p>
          <w:p w:rsidR="00121359" w:rsidRDefault="00121359" w:rsidP="00121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  <w:r>
              <w:t xml:space="preserve"> </w:t>
            </w:r>
            <w:r w:rsidRPr="00121359">
              <w:rPr>
                <w:rFonts w:ascii="Times New Roman" w:hAnsi="Times New Roman" w:cs="Times New Roman"/>
                <w:sz w:val="24"/>
                <w:szCs w:val="24"/>
              </w:rPr>
              <w:t xml:space="preserve">Поощрение и наказание, их роль в </w:t>
            </w:r>
            <w:r w:rsidRPr="001213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воспитании детей.</w:t>
            </w:r>
          </w:p>
          <w:p w:rsidR="00E26454" w:rsidRDefault="00E26454" w:rsidP="00121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2.11. Как подготовить себя и подростка к выпускным экзаменам.</w:t>
            </w:r>
          </w:p>
          <w:p w:rsidR="00E26454" w:rsidRPr="00F51C8E" w:rsidRDefault="00E26454" w:rsidP="00121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2.12. </w:t>
            </w:r>
            <w:r w:rsidRPr="00E26454">
              <w:rPr>
                <w:rFonts w:ascii="Times New Roman" w:hAnsi="Times New Roman" w:cs="Times New Roman"/>
                <w:sz w:val="24"/>
                <w:szCs w:val="24"/>
              </w:rPr>
              <w:t>Как создать в семье благоприятные условия для подготовки выпускников к экзаменам».</w:t>
            </w:r>
          </w:p>
        </w:tc>
        <w:tc>
          <w:tcPr>
            <w:tcW w:w="1275" w:type="dxa"/>
            <w:gridSpan w:val="2"/>
          </w:tcPr>
          <w:p w:rsidR="0035231A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31A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31A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</w:tcPr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4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157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–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35231A" w:rsidRPr="00F51C8E" w:rsidRDefault="0035231A" w:rsidP="00104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2"/>
          </w:tcPr>
          <w:p w:rsidR="00104157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</w:t>
            </w:r>
            <w:r w:rsidR="00850EF5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5231A" w:rsidRPr="00F51C8E" w:rsidRDefault="00104157" w:rsidP="001041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5231A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231A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B1B" w:rsidRPr="00F51C8E" w:rsidTr="009C3B7A">
        <w:tc>
          <w:tcPr>
            <w:tcW w:w="540" w:type="dxa"/>
          </w:tcPr>
          <w:p w:rsidR="00FE0B1B" w:rsidRPr="00F51C8E" w:rsidRDefault="0035231A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9032" w:type="dxa"/>
            <w:gridSpan w:val="7"/>
            <w:vAlign w:val="center"/>
          </w:tcPr>
          <w:p w:rsidR="00FE0B1B" w:rsidRPr="00F51C8E" w:rsidRDefault="00FE0B1B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Общешкольные родительские конференции</w:t>
            </w:r>
          </w:p>
        </w:tc>
      </w:tr>
      <w:tr w:rsidR="00F83D99" w:rsidRPr="00F51C8E" w:rsidTr="009C3B7A">
        <w:tc>
          <w:tcPr>
            <w:tcW w:w="540" w:type="dxa"/>
          </w:tcPr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</w:tcPr>
          <w:p w:rsidR="00F83D99" w:rsidRPr="00F51C8E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D1E73" w:rsidRPr="00F51C8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857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826E9" w:rsidRPr="00F51C8E">
              <w:rPr>
                <w:rFonts w:ascii="Times New Roman" w:hAnsi="Times New Roman" w:cs="Times New Roman"/>
                <w:sz w:val="24"/>
                <w:szCs w:val="24"/>
              </w:rPr>
              <w:t>Здоровые родители – здоровые дети</w:t>
            </w: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E73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D1E73" w:rsidRPr="00F51C8E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D110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412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1002" w:rsidRPr="00D11002">
              <w:rPr>
                <w:rFonts w:ascii="Times New Roman" w:hAnsi="Times New Roman" w:cs="Times New Roman"/>
                <w:sz w:val="24"/>
                <w:szCs w:val="24"/>
              </w:rPr>
              <w:t xml:space="preserve">Влияние стилей семейного воспитания на </w:t>
            </w:r>
            <w:r w:rsidR="00A412CA">
              <w:rPr>
                <w:rFonts w:ascii="Times New Roman" w:hAnsi="Times New Roman" w:cs="Times New Roman"/>
                <w:sz w:val="24"/>
                <w:szCs w:val="24"/>
              </w:rPr>
              <w:t>формирование личности школьника</w:t>
            </w:r>
          </w:p>
          <w:p w:rsidR="00807EAE" w:rsidRPr="00D11002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E73" w:rsidRDefault="0035231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D1E73" w:rsidRPr="00F51C8E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D1100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11002" w:rsidRPr="00D11002">
              <w:rPr>
                <w:rFonts w:ascii="Times New Roman" w:hAnsi="Times New Roman" w:cs="Times New Roman"/>
                <w:sz w:val="24"/>
                <w:szCs w:val="24"/>
              </w:rPr>
              <w:t>Я и мой ребенок – поиск взаимопонимания. Поддержка как стратегия конструк</w:t>
            </w:r>
            <w:r w:rsidR="00A412CA">
              <w:rPr>
                <w:rFonts w:ascii="Times New Roman" w:hAnsi="Times New Roman" w:cs="Times New Roman"/>
                <w:sz w:val="24"/>
                <w:szCs w:val="24"/>
              </w:rPr>
              <w:t>тивного взаимодействия с детьми</w:t>
            </w: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E73" w:rsidRDefault="00D11002" w:rsidP="001F48AD">
            <w:pPr>
              <w:pStyle w:val="FR1"/>
              <w:ind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3.4. </w:t>
            </w:r>
            <w:r w:rsidR="001F48AD" w:rsidRPr="001F48AD">
              <w:rPr>
                <w:rFonts w:ascii="Times New Roman" w:hAnsi="Times New Roman" w:cs="Times New Roman"/>
              </w:rPr>
              <w:t>"Стратегия семейного воспитания"</w:t>
            </w:r>
          </w:p>
          <w:p w:rsidR="00807EAE" w:rsidRDefault="00807EAE" w:rsidP="001F48AD">
            <w:pPr>
              <w:pStyle w:val="FR1"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  <w:p w:rsidR="00807EAE" w:rsidRDefault="00807EAE" w:rsidP="001F48AD">
            <w:pPr>
              <w:pStyle w:val="FR1"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  <w:p w:rsidR="001F48AD" w:rsidRPr="00F51C8E" w:rsidRDefault="001F48AD" w:rsidP="001F48AD">
            <w:pPr>
              <w:pStyle w:val="FR1"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3.5. </w:t>
            </w:r>
            <w:r w:rsidRPr="001F48AD">
              <w:rPr>
                <w:rFonts w:ascii="Times New Roman" w:hAnsi="Times New Roman" w:cs="Times New Roman"/>
              </w:rPr>
              <w:t>«Оценка качества образовательной деятельности школы»</w:t>
            </w:r>
          </w:p>
        </w:tc>
        <w:tc>
          <w:tcPr>
            <w:tcW w:w="1275" w:type="dxa"/>
            <w:gridSpan w:val="2"/>
          </w:tcPr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 учебный год</w:t>
            </w:r>
          </w:p>
          <w:p w:rsidR="00F83D99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 учебный год</w:t>
            </w: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 учебный год</w:t>
            </w: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 учебный год</w:t>
            </w:r>
          </w:p>
          <w:p w:rsidR="00807EA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учебный год</w:t>
            </w:r>
          </w:p>
          <w:p w:rsidR="00807EAE" w:rsidRPr="00F51C8E" w:rsidRDefault="00807EA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–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807EA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</w:t>
            </w:r>
            <w:r w:rsidR="00850EF5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B1B" w:rsidRPr="00F51C8E" w:rsidTr="009C3B7A">
        <w:tc>
          <w:tcPr>
            <w:tcW w:w="540" w:type="dxa"/>
          </w:tcPr>
          <w:p w:rsidR="00FE0B1B" w:rsidRPr="00F51C8E" w:rsidRDefault="00FE0B1B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9032" w:type="dxa"/>
            <w:gridSpan w:val="7"/>
            <w:vAlign w:val="center"/>
          </w:tcPr>
          <w:p w:rsidR="0035231A" w:rsidRPr="00F51C8E" w:rsidRDefault="00FE0B1B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Общешкольные мероприятия по формированию партнерства семьи и школы в целях обеспечения целостности становления личности ребенка.</w:t>
            </w:r>
          </w:p>
        </w:tc>
      </w:tr>
      <w:tr w:rsidR="00F83D99" w:rsidRPr="00F51C8E" w:rsidTr="009C3B7A">
        <w:tc>
          <w:tcPr>
            <w:tcW w:w="540" w:type="dxa"/>
          </w:tcPr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</w:tcPr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4.1. День знаний</w:t>
            </w:r>
          </w:p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4.2. Выставка творчества «Семейные       таланты»</w:t>
            </w:r>
          </w:p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4.3. Конкурс семейных газет: </w:t>
            </w:r>
          </w:p>
          <w:p w:rsidR="00F83D99" w:rsidRPr="00F51C8E" w:rsidRDefault="001A2DBE" w:rsidP="00123119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Восславим женщину-мать;</w:t>
            </w:r>
          </w:p>
          <w:p w:rsidR="00F83D99" w:rsidRPr="00F51C8E" w:rsidRDefault="001A2DBE" w:rsidP="00123119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Новогодний сувенир;</w:t>
            </w:r>
          </w:p>
          <w:p w:rsidR="00F83D99" w:rsidRPr="00F51C8E" w:rsidRDefault="00F83D99" w:rsidP="00123119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Моя семья в фотографии.</w:t>
            </w:r>
          </w:p>
          <w:p w:rsidR="00F83D99" w:rsidRPr="00F51C8E" w:rsidRDefault="001A2DB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4.4. Организация семейных праздников, семейных гостиных:</w:t>
            </w:r>
          </w:p>
          <w:p w:rsidR="001A2DBE" w:rsidRPr="00F51C8E" w:rsidRDefault="001A2DBE" w:rsidP="00123119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Сын. Отец. Отечество. - праздник, посвященный дню защитника Отечества;</w:t>
            </w:r>
          </w:p>
          <w:p w:rsidR="001A2DBE" w:rsidRPr="00F51C8E" w:rsidRDefault="001A2DBE" w:rsidP="00123119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День семьи;</w:t>
            </w:r>
          </w:p>
          <w:p w:rsidR="001A2DBE" w:rsidRPr="00F51C8E" w:rsidRDefault="001A2DBE" w:rsidP="00123119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Моя семья – моя опора;</w:t>
            </w:r>
          </w:p>
          <w:p w:rsidR="001A2DBE" w:rsidRPr="00F51C8E" w:rsidRDefault="001A2DBE" w:rsidP="00123119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Восславим женщину-мать;</w:t>
            </w:r>
          </w:p>
          <w:p w:rsidR="001A2DBE" w:rsidRDefault="001A2DBE" w:rsidP="00123119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Звездопад (осенний, весенний) – «таланты в моей семье».</w:t>
            </w:r>
          </w:p>
          <w:p w:rsidR="00020A66" w:rsidRDefault="00020A66" w:rsidP="00020A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A66" w:rsidRDefault="00020A66" w:rsidP="00020A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A66" w:rsidRDefault="00020A66" w:rsidP="00020A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A66" w:rsidRDefault="00020A66" w:rsidP="00020A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A66" w:rsidRDefault="00020A66" w:rsidP="00020A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A66" w:rsidRPr="00020A66" w:rsidRDefault="00020A66" w:rsidP="00020A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276" w:type="dxa"/>
            <w:gridSpan w:val="2"/>
          </w:tcPr>
          <w:p w:rsidR="00807EAE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– 11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ассы</w:t>
            </w:r>
          </w:p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:rsidR="00F83D99" w:rsidRPr="00F51C8E" w:rsidRDefault="0035231A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807EA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5231A" w:rsidRPr="00F51C8E" w:rsidRDefault="00807EAE" w:rsidP="00807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5231A" w:rsidRPr="00F51C8E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FE0B1B" w:rsidRPr="00F51C8E" w:rsidTr="009C3B7A">
        <w:tc>
          <w:tcPr>
            <w:tcW w:w="540" w:type="dxa"/>
          </w:tcPr>
          <w:p w:rsidR="00FE0B1B" w:rsidRPr="00F51C8E" w:rsidRDefault="00FE0B1B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9032" w:type="dxa"/>
            <w:gridSpan w:val="7"/>
            <w:vAlign w:val="center"/>
          </w:tcPr>
          <w:p w:rsidR="00FE0B1B" w:rsidRPr="00F51C8E" w:rsidRDefault="009C3B7A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</w:t>
            </w:r>
            <w:r w:rsidR="00FE0B1B"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Вовлечение родителей в УВП</w:t>
            </w:r>
          </w:p>
          <w:p w:rsidR="00FE0B1B" w:rsidRPr="00F51C8E" w:rsidRDefault="00FE0B1B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3B7A" w:rsidRPr="00F51C8E" w:rsidTr="009C3B7A">
        <w:trPr>
          <w:trHeight w:val="1932"/>
        </w:trPr>
        <w:tc>
          <w:tcPr>
            <w:tcW w:w="540" w:type="dxa"/>
            <w:vMerge w:val="restart"/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  <w:tcBorders>
              <w:bottom w:val="nil"/>
            </w:tcBorders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5.1. Работа Совета школы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5.2. Заседание общешкольного родительского комитета и классных родительских комитетов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5.3. Проведение дней открытых дверей в школе</w:t>
            </w:r>
          </w:p>
        </w:tc>
        <w:tc>
          <w:tcPr>
            <w:tcW w:w="1275" w:type="dxa"/>
            <w:gridSpan w:val="2"/>
            <w:tcBorders>
              <w:bottom w:val="nil"/>
            </w:tcBorders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По  отд.  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По  отд. 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плану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11 кл.</w:t>
            </w:r>
          </w:p>
        </w:tc>
        <w:tc>
          <w:tcPr>
            <w:tcW w:w="1952" w:type="dxa"/>
            <w:tcBorders>
              <w:bottom w:val="nil"/>
            </w:tcBorders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метод кабинет, администрация,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кл. руководит.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учителя-предм.</w:t>
            </w:r>
          </w:p>
        </w:tc>
      </w:tr>
      <w:tr w:rsidR="009C3B7A" w:rsidRPr="00F51C8E" w:rsidTr="009C3B7A">
        <w:tc>
          <w:tcPr>
            <w:tcW w:w="540" w:type="dxa"/>
            <w:vMerge/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  <w:tcBorders>
              <w:top w:val="nil"/>
            </w:tcBorders>
            <w:vAlign w:val="center"/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5.4 Привлечение родителей для ведения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мини-кружков по интересам,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общешкольных праздников и внеклассных</w:t>
            </w:r>
          </w:p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мероприятий.</w:t>
            </w:r>
          </w:p>
        </w:tc>
        <w:tc>
          <w:tcPr>
            <w:tcW w:w="1275" w:type="dxa"/>
            <w:gridSpan w:val="2"/>
            <w:tcBorders>
              <w:top w:val="nil"/>
            </w:tcBorders>
            <w:vAlign w:val="center"/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276" w:type="dxa"/>
            <w:gridSpan w:val="2"/>
            <w:tcBorders>
              <w:top w:val="nil"/>
            </w:tcBorders>
            <w:vAlign w:val="center"/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1-5 кл.</w:t>
            </w:r>
          </w:p>
        </w:tc>
        <w:tc>
          <w:tcPr>
            <w:tcW w:w="1952" w:type="dxa"/>
            <w:tcBorders>
              <w:top w:val="nil"/>
            </w:tcBorders>
            <w:vAlign w:val="center"/>
          </w:tcPr>
          <w:p w:rsidR="009C3B7A" w:rsidRPr="00F51C8E" w:rsidRDefault="009C3B7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767587" w:rsidRPr="00F51C8E" w:rsidTr="00767587">
        <w:tc>
          <w:tcPr>
            <w:tcW w:w="540" w:type="dxa"/>
            <w:tcBorders>
              <w:bottom w:val="nil"/>
            </w:tcBorders>
          </w:tcPr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2" w:type="dxa"/>
            <w:gridSpan w:val="7"/>
            <w:tcBorders>
              <w:bottom w:val="nil"/>
            </w:tcBorders>
          </w:tcPr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587" w:rsidRPr="00F51C8E" w:rsidTr="00767587">
        <w:tc>
          <w:tcPr>
            <w:tcW w:w="540" w:type="dxa"/>
            <w:tcBorders>
              <w:top w:val="nil"/>
            </w:tcBorders>
          </w:tcPr>
          <w:p w:rsidR="00767587" w:rsidRPr="00F51C8E" w:rsidRDefault="00F51C8E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67587"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032" w:type="dxa"/>
            <w:gridSpan w:val="7"/>
            <w:tcBorders>
              <w:top w:val="nil"/>
            </w:tcBorders>
          </w:tcPr>
          <w:p w:rsidR="00767587" w:rsidRPr="00F51C8E" w:rsidRDefault="00767587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Работа школы с социально-неблагоприятными семьями</w:t>
            </w:r>
          </w:p>
        </w:tc>
      </w:tr>
      <w:tr w:rsidR="00F83D99" w:rsidRPr="00F51C8E" w:rsidTr="009C3B7A">
        <w:tc>
          <w:tcPr>
            <w:tcW w:w="540" w:type="dxa"/>
          </w:tcPr>
          <w:p w:rsidR="00F83D99" w:rsidRPr="00F51C8E" w:rsidRDefault="00F83D99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</w:tcPr>
          <w:p w:rsidR="00F83D99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10FAA" w:rsidRPr="00F51C8E">
              <w:rPr>
                <w:rFonts w:ascii="Times New Roman" w:hAnsi="Times New Roman" w:cs="Times New Roman"/>
                <w:sz w:val="24"/>
                <w:szCs w:val="24"/>
              </w:rPr>
              <w:t>.1. Посещение неблагоприятных семей.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FAA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10FAA" w:rsidRPr="00F51C8E">
              <w:rPr>
                <w:rFonts w:ascii="Times New Roman" w:hAnsi="Times New Roman" w:cs="Times New Roman"/>
                <w:sz w:val="24"/>
                <w:szCs w:val="24"/>
              </w:rPr>
              <w:t>.2. Вовлечение детей с девиантным поведением в кружки и секции.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FAA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10FAA" w:rsidRPr="00F51C8E">
              <w:rPr>
                <w:rFonts w:ascii="Times New Roman" w:hAnsi="Times New Roman" w:cs="Times New Roman"/>
                <w:sz w:val="24"/>
                <w:szCs w:val="24"/>
              </w:rPr>
              <w:t>.3. Организация досуга учащихся из неблагоприятных семей на каникулах.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FAA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10FAA" w:rsidRPr="00F51C8E">
              <w:rPr>
                <w:rFonts w:ascii="Times New Roman" w:hAnsi="Times New Roman" w:cs="Times New Roman"/>
                <w:sz w:val="24"/>
                <w:szCs w:val="24"/>
              </w:rPr>
              <w:t>.4. Пресс – конференция родителей с врачами, нар</w:t>
            </w:r>
            <w:r w:rsidR="00767587" w:rsidRPr="00F51C8E">
              <w:rPr>
                <w:rFonts w:ascii="Times New Roman" w:hAnsi="Times New Roman" w:cs="Times New Roman"/>
                <w:sz w:val="24"/>
                <w:szCs w:val="24"/>
              </w:rPr>
              <w:t>кологами, представителями охр. о</w:t>
            </w:r>
            <w:r w:rsidR="00510FAA" w:rsidRPr="00F51C8E">
              <w:rPr>
                <w:rFonts w:ascii="Times New Roman" w:hAnsi="Times New Roman" w:cs="Times New Roman"/>
                <w:sz w:val="24"/>
                <w:szCs w:val="24"/>
              </w:rPr>
              <w:t>рганов. «Беседа за круглым столом» по вопросам профилактики наркомании, алкоголизма, табакокурения.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FAA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67587" w:rsidRPr="00F51C8E">
              <w:rPr>
                <w:rFonts w:ascii="Times New Roman" w:hAnsi="Times New Roman" w:cs="Times New Roman"/>
                <w:sz w:val="24"/>
                <w:szCs w:val="24"/>
              </w:rPr>
              <w:t>.5. Составление и у</w:t>
            </w:r>
            <w:r w:rsidR="00510FAA" w:rsidRPr="00F51C8E">
              <w:rPr>
                <w:rFonts w:ascii="Times New Roman" w:hAnsi="Times New Roman" w:cs="Times New Roman"/>
                <w:sz w:val="24"/>
                <w:szCs w:val="24"/>
              </w:rPr>
              <w:t>точнение списка многодетных, малообеспеченных, социально-неблагоприятных семей.</w:t>
            </w:r>
          </w:p>
          <w:p w:rsidR="00716B93" w:rsidRDefault="00716B9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B93" w:rsidRDefault="00716B9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6.6. 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>Родительский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16B93" w:rsidRPr="00716B93" w:rsidRDefault="00716B93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6B93">
              <w:rPr>
                <w:rFonts w:ascii="Times New Roman" w:hAnsi="Times New Roman" w:cs="Times New Roman"/>
                <w:sz w:val="24"/>
                <w:szCs w:val="24"/>
              </w:rPr>
              <w:t>"Социальная адаптация детей"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16B93" w:rsidRDefault="00716B93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6B93">
              <w:rPr>
                <w:rFonts w:ascii="Times New Roman" w:hAnsi="Times New Roman" w:cs="Times New Roman"/>
                <w:sz w:val="24"/>
                <w:szCs w:val="24"/>
              </w:rPr>
              <w:t>"Роль семьи и школы в воспитании нравственных качеств учащихся"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16B9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16B93" w:rsidRDefault="00716B93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6B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>"Возможности дополнительно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образования вашего ребенка";</w:t>
            </w:r>
          </w:p>
          <w:p w:rsidR="003B0174" w:rsidRDefault="00716B93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B0174" w:rsidRPr="008F17FF">
              <w:rPr>
                <w:rFonts w:ascii="Times New Roman" w:hAnsi="Times New Roman" w:cs="Times New Roman"/>
                <w:sz w:val="24"/>
                <w:szCs w:val="24"/>
              </w:rPr>
              <w:t>"Роль семьи в развити</w:t>
            </w:r>
            <w:r w:rsidR="003B0174">
              <w:rPr>
                <w:rFonts w:ascii="Times New Roman" w:hAnsi="Times New Roman" w:cs="Times New Roman"/>
                <w:sz w:val="24"/>
                <w:szCs w:val="24"/>
              </w:rPr>
              <w:t>и моральных качеств подростка";</w:t>
            </w:r>
          </w:p>
          <w:p w:rsidR="003B0174" w:rsidRDefault="003B0174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"Роль общественных и государственных организаций в воспитании подростков"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B0174" w:rsidRDefault="003B0174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  "Задачи семьи в формировании нравственных качеств личности ребенка" </w:t>
            </w:r>
          </w:p>
          <w:p w:rsidR="003B0174" w:rsidRDefault="003B0174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  "Роль семьи в нрав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ственно-половом развитии детей";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716B93" w:rsidRDefault="00716B93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7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="003B0174" w:rsidRPr="004D6748">
              <w:rPr>
                <w:rFonts w:ascii="Times New Roman" w:hAnsi="Times New Roman" w:cs="Times New Roman"/>
                <w:sz w:val="24"/>
                <w:szCs w:val="24"/>
              </w:rPr>
              <w:t>«Влияние благополучия семьи на личностное развитие детей»</w:t>
            </w:r>
            <w:r w:rsidR="003B017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3B0174" w:rsidRDefault="003B0174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6748">
              <w:rPr>
                <w:rFonts w:ascii="Times New Roman" w:hAnsi="Times New Roman" w:cs="Times New Roman"/>
                <w:sz w:val="24"/>
                <w:szCs w:val="24"/>
              </w:rPr>
              <w:t>«Роскошь человеческого общения.  Любовь как основа социального благополучия»»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B0174" w:rsidRDefault="003B0174" w:rsidP="00123119">
            <w:pPr>
              <w:pStyle w:val="a5"/>
              <w:numPr>
                <w:ilvl w:val="0"/>
                <w:numId w:val="30"/>
              </w:numPr>
              <w:tabs>
                <w:tab w:val="left" w:pos="169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«Роль свободы и ответственности в жизни каждого ребенка»</w:t>
            </w:r>
          </w:p>
          <w:p w:rsidR="003B0174" w:rsidRPr="00716B93" w:rsidRDefault="003B0174" w:rsidP="003B0174">
            <w:pPr>
              <w:pStyle w:val="a5"/>
              <w:tabs>
                <w:tab w:val="left" w:pos="169"/>
              </w:tabs>
              <w:ind w:left="2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6B93" w:rsidRDefault="00716B9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6.7. 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Совет профилактики правонарушений </w:t>
            </w:r>
          </w:p>
          <w:p w:rsidR="00716B93" w:rsidRPr="00716B93" w:rsidRDefault="00716B93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6B93">
              <w:rPr>
                <w:rFonts w:ascii="Times New Roman" w:hAnsi="Times New Roman" w:cs="Times New Roman"/>
                <w:sz w:val="24"/>
                <w:szCs w:val="24"/>
              </w:rPr>
              <w:t>"Причины трудновоспитуемости подростков";</w:t>
            </w:r>
          </w:p>
          <w:p w:rsidR="00716B93" w:rsidRDefault="00716B93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6B93">
              <w:rPr>
                <w:rFonts w:ascii="Times New Roman" w:hAnsi="Times New Roman" w:cs="Times New Roman"/>
                <w:sz w:val="24"/>
                <w:szCs w:val="24"/>
              </w:rPr>
              <w:t>"Проблемы агрессивных детей. Профилактика драк, нарушения дисциплины, выражения нецензурной бранью"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16B9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B0174" w:rsidRDefault="00716B93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"Проблемы общения детей. Выражение нецензурной бранью. Влияние алкоголя на общение в семье".   </w:t>
            </w:r>
          </w:p>
          <w:p w:rsidR="00716B93" w:rsidRDefault="00716B93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0174" w:rsidRPr="004D6748">
              <w:rPr>
                <w:rFonts w:ascii="Times New Roman" w:hAnsi="Times New Roman" w:cs="Times New Roman"/>
                <w:sz w:val="24"/>
                <w:szCs w:val="24"/>
              </w:rPr>
              <w:t>«Восстановление душевного равновесия в конфликтной ситуации»</w:t>
            </w:r>
            <w:r w:rsidR="003B017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B0174" w:rsidRDefault="003B0174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6748">
              <w:rPr>
                <w:rFonts w:ascii="Times New Roman" w:hAnsi="Times New Roman" w:cs="Times New Roman"/>
                <w:sz w:val="24"/>
                <w:szCs w:val="24"/>
              </w:rPr>
              <w:t>«Причины детской невротизации и профилактика суицидов»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B0174" w:rsidRDefault="003B0174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«Профилактика суицидального поведения несовершеннолетних»;</w:t>
            </w:r>
          </w:p>
          <w:p w:rsidR="003B0174" w:rsidRDefault="003B0174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«Социальное здоровье и социальная защита детей»;</w:t>
            </w:r>
          </w:p>
          <w:p w:rsidR="003B0174" w:rsidRDefault="003B0174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«Учимся разрешать конфликты»</w:t>
            </w:r>
            <w:r w:rsidR="00850EF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0EF5" w:rsidRDefault="00850EF5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0EF5">
              <w:rPr>
                <w:rFonts w:ascii="Times New Roman" w:hAnsi="Times New Roman" w:cs="Times New Roman"/>
                <w:sz w:val="24"/>
                <w:szCs w:val="24"/>
              </w:rPr>
              <w:t>«Жизнь с достоинством – что это значит?».</w:t>
            </w:r>
          </w:p>
          <w:p w:rsidR="00850EF5" w:rsidRPr="00716B93" w:rsidRDefault="00850EF5" w:rsidP="00123119">
            <w:pPr>
              <w:pStyle w:val="a5"/>
              <w:numPr>
                <w:ilvl w:val="0"/>
                <w:numId w:val="31"/>
              </w:numPr>
              <w:tabs>
                <w:tab w:val="left" w:pos="270"/>
              </w:tabs>
              <w:ind w:left="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0EF5">
              <w:rPr>
                <w:rFonts w:ascii="Times New Roman" w:hAnsi="Times New Roman" w:cs="Times New Roman"/>
                <w:sz w:val="24"/>
                <w:szCs w:val="24"/>
              </w:rPr>
              <w:t>Трудности в обучении и общении с ребенком и пути их устранения.</w:t>
            </w:r>
          </w:p>
        </w:tc>
        <w:tc>
          <w:tcPr>
            <w:tcW w:w="1275" w:type="dxa"/>
            <w:gridSpan w:val="2"/>
          </w:tcPr>
          <w:p w:rsidR="00510FAA" w:rsidRPr="00F51C8E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  <w:p w:rsidR="00510FAA" w:rsidRPr="00F51C8E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3D99" w:rsidRPr="00F51C8E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174" w:rsidRDefault="003B0174" w:rsidP="003B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174" w:rsidRPr="00F51C8E" w:rsidRDefault="003B0174" w:rsidP="003B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 учебный год</w:t>
            </w:r>
          </w:p>
          <w:p w:rsidR="003B0174" w:rsidRPr="00F51C8E" w:rsidRDefault="003B0174" w:rsidP="003B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 учебный год</w:t>
            </w:r>
          </w:p>
          <w:p w:rsidR="003B0174" w:rsidRDefault="003B0174" w:rsidP="003B01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174" w:rsidRPr="00F51C8E" w:rsidRDefault="003B0174" w:rsidP="003B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 учебный год</w:t>
            </w:r>
          </w:p>
          <w:p w:rsidR="003B0174" w:rsidRDefault="003B0174" w:rsidP="003B01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174" w:rsidRDefault="003B0174" w:rsidP="003B01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174" w:rsidRPr="00F51C8E" w:rsidRDefault="003B0174" w:rsidP="003B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 учебный год</w:t>
            </w:r>
          </w:p>
          <w:p w:rsidR="003B0174" w:rsidRDefault="003B0174" w:rsidP="003B01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3B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174" w:rsidRPr="00F51C8E" w:rsidRDefault="003B0174" w:rsidP="003B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учебный год</w:t>
            </w:r>
          </w:p>
          <w:p w:rsidR="00767587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Pr="00F51C8E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 учебный год</w:t>
            </w:r>
          </w:p>
          <w:p w:rsidR="00850EF5" w:rsidRDefault="00850EF5" w:rsidP="0085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85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Pr="00F51C8E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 учебный год</w:t>
            </w:r>
          </w:p>
          <w:p w:rsidR="00850EF5" w:rsidRDefault="00850EF5" w:rsidP="0085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Pr="00F51C8E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 учебный год</w:t>
            </w:r>
          </w:p>
          <w:p w:rsidR="00850EF5" w:rsidRPr="00F51C8E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 учебный год</w:t>
            </w:r>
          </w:p>
          <w:p w:rsidR="00850EF5" w:rsidRDefault="00850EF5" w:rsidP="00850E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Pr="00F51C8E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учебный год</w:t>
            </w:r>
          </w:p>
          <w:p w:rsidR="00850EF5" w:rsidRPr="00F51C8E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F83D99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– 11кл.</w:t>
            </w:r>
          </w:p>
        </w:tc>
        <w:tc>
          <w:tcPr>
            <w:tcW w:w="1952" w:type="dxa"/>
          </w:tcPr>
          <w:p w:rsidR="00F83D99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7587" w:rsidRPr="00F51C8E" w:rsidRDefault="00767587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D784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школы;</w:t>
            </w:r>
          </w:p>
          <w:p w:rsidR="00850EF5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психолог,</w:t>
            </w:r>
          </w:p>
          <w:p w:rsidR="00850EF5" w:rsidRPr="00F51C8E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EF5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школы;</w:t>
            </w:r>
          </w:p>
          <w:p w:rsidR="00850EF5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психолог,</w:t>
            </w:r>
          </w:p>
          <w:p w:rsidR="00850EF5" w:rsidRPr="00F51C8E" w:rsidRDefault="00850EF5" w:rsidP="00850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10FAA" w:rsidRPr="00F51C8E" w:rsidTr="009C3B7A">
        <w:tc>
          <w:tcPr>
            <w:tcW w:w="540" w:type="dxa"/>
          </w:tcPr>
          <w:p w:rsidR="00510FAA" w:rsidRPr="00F51C8E" w:rsidRDefault="00F51C8E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  <w:r w:rsidR="00510FAA"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032" w:type="dxa"/>
            <w:gridSpan w:val="7"/>
            <w:vAlign w:val="center"/>
          </w:tcPr>
          <w:p w:rsidR="00510FAA" w:rsidRPr="00F51C8E" w:rsidRDefault="00510FAA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учительским коллективом</w:t>
            </w:r>
          </w:p>
          <w:p w:rsidR="00510FAA" w:rsidRPr="00F51C8E" w:rsidRDefault="006979E4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Цель</w:t>
            </w: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: Повышение профессионального уровня учителя в работе с родителями</w:t>
            </w:r>
          </w:p>
          <w:p w:rsidR="00ED784E" w:rsidRPr="00F51C8E" w:rsidRDefault="00ED784E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10FAA" w:rsidRPr="00F51C8E" w:rsidTr="009C3B7A">
        <w:tc>
          <w:tcPr>
            <w:tcW w:w="540" w:type="dxa"/>
          </w:tcPr>
          <w:p w:rsidR="00510FAA" w:rsidRPr="00F51C8E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</w:tcPr>
          <w:p w:rsidR="00510FAA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979E4" w:rsidRPr="00F51C8E">
              <w:rPr>
                <w:rFonts w:ascii="Times New Roman" w:hAnsi="Times New Roman" w:cs="Times New Roman"/>
                <w:sz w:val="24"/>
                <w:szCs w:val="24"/>
              </w:rPr>
              <w:t>.1. Проведение педагогических советов:</w:t>
            </w:r>
          </w:p>
          <w:p w:rsidR="006979E4" w:rsidRPr="00F51C8E" w:rsidRDefault="006979E4" w:rsidP="00123119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Секреты школьной адаптации. Актуальные вопросы введения ФГОС НОО в образовательном учреждении;</w:t>
            </w:r>
          </w:p>
          <w:p w:rsidR="006979E4" w:rsidRPr="00F51C8E" w:rsidRDefault="006979E4" w:rsidP="00123119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Семья, школа, социум: опасности большого города.</w:t>
            </w:r>
          </w:p>
          <w:p w:rsidR="003826E9" w:rsidRPr="00F51C8E" w:rsidRDefault="006979E4" w:rsidP="00123119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Роль семьи и школы в воспитании детей.</w:t>
            </w:r>
          </w:p>
          <w:p w:rsidR="006979E4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979E4" w:rsidRPr="00F51C8E">
              <w:rPr>
                <w:rFonts w:ascii="Times New Roman" w:hAnsi="Times New Roman" w:cs="Times New Roman"/>
                <w:sz w:val="24"/>
                <w:szCs w:val="24"/>
              </w:rPr>
              <w:t>.2. Проведение заседаний метод</w:t>
            </w:r>
            <w:r w:rsidR="00ED784E"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ического  </w:t>
            </w:r>
            <w:r w:rsidR="006979E4" w:rsidRPr="00F51C8E"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</w:p>
          <w:p w:rsidR="006979E4" w:rsidRPr="00F51C8E" w:rsidRDefault="006979E4" w:rsidP="00123119">
            <w:pPr>
              <w:pStyle w:val="a5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Работа классных руко</w:t>
            </w:r>
            <w:r w:rsidR="00ED784E" w:rsidRPr="00F51C8E">
              <w:rPr>
                <w:rFonts w:ascii="Times New Roman" w:hAnsi="Times New Roman" w:cs="Times New Roman"/>
                <w:sz w:val="24"/>
                <w:szCs w:val="24"/>
              </w:rPr>
              <w:t>водителей с семьями неблагополуч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ных учеников;</w:t>
            </w:r>
          </w:p>
          <w:p w:rsidR="006979E4" w:rsidRPr="00F51C8E" w:rsidRDefault="006979E4" w:rsidP="00123119">
            <w:pPr>
              <w:pStyle w:val="a5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Роль родительских собраний в установлении взаимоотношений учитель – родитель.</w:t>
            </w:r>
          </w:p>
          <w:p w:rsidR="006979E4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979E4" w:rsidRPr="00F51C8E">
              <w:rPr>
                <w:rFonts w:ascii="Times New Roman" w:hAnsi="Times New Roman" w:cs="Times New Roman"/>
                <w:sz w:val="24"/>
                <w:szCs w:val="24"/>
              </w:rPr>
              <w:t>.3. Проведение семинаров и тренингов по тематике:</w:t>
            </w:r>
          </w:p>
          <w:p w:rsidR="006979E4" w:rsidRPr="00F51C8E" w:rsidRDefault="006979E4" w:rsidP="00123119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Современные технологии проведения родительских собраний;</w:t>
            </w:r>
          </w:p>
          <w:p w:rsidR="006979E4" w:rsidRPr="00F51C8E" w:rsidRDefault="006979E4" w:rsidP="00123119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Конфликт в семье: как его преодолеть;</w:t>
            </w:r>
          </w:p>
          <w:p w:rsidR="003310E5" w:rsidRDefault="00375FA3" w:rsidP="00123119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Содержание и формы работы с родителями.</w:t>
            </w:r>
          </w:p>
          <w:p w:rsidR="003310E5" w:rsidRPr="003310E5" w:rsidRDefault="003310E5" w:rsidP="003310E5">
            <w:pPr>
              <w:ind w:lef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3310E5">
              <w:rPr>
                <w:rFonts w:ascii="Times New Roman" w:hAnsi="Times New Roman" w:cs="Times New Roman"/>
                <w:sz w:val="24"/>
                <w:szCs w:val="24"/>
              </w:rPr>
              <w:t xml:space="preserve">7.4. Тематика лекций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классных руководителей</w:t>
            </w:r>
            <w:r w:rsidRPr="003310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310E5" w:rsidRPr="003310E5" w:rsidRDefault="003310E5" w:rsidP="00123119">
            <w:pPr>
              <w:pStyle w:val="a5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10E5">
              <w:rPr>
                <w:rFonts w:ascii="Times New Roman" w:hAnsi="Times New Roman" w:cs="Times New Roman"/>
                <w:sz w:val="24"/>
                <w:szCs w:val="24"/>
              </w:rPr>
              <w:t>Физическая и психологическая подготовленность ребенка к школе – залог успешного обучения.</w:t>
            </w:r>
          </w:p>
          <w:p w:rsidR="003310E5" w:rsidRDefault="003310E5" w:rsidP="00123119">
            <w:pPr>
              <w:pStyle w:val="a5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10E5">
              <w:rPr>
                <w:rFonts w:ascii="Times New Roman" w:hAnsi="Times New Roman" w:cs="Times New Roman"/>
                <w:sz w:val="24"/>
                <w:szCs w:val="24"/>
              </w:rPr>
              <w:t>Семейный кодекс о правах и обязанностях родителей и детей.</w:t>
            </w:r>
          </w:p>
          <w:p w:rsidR="003310E5" w:rsidRDefault="003310E5" w:rsidP="003310E5">
            <w:pPr>
              <w:pStyle w:val="a5"/>
              <w:ind w:left="7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3310E5" w:rsidRDefault="003310E5" w:rsidP="003310E5">
            <w:pPr>
              <w:pStyle w:val="a5"/>
              <w:ind w:left="7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123119">
            <w:pPr>
              <w:pStyle w:val="a5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10E5">
              <w:rPr>
                <w:rFonts w:ascii="Times New Roman" w:hAnsi="Times New Roman" w:cs="Times New Roman"/>
                <w:sz w:val="24"/>
                <w:szCs w:val="24"/>
              </w:rPr>
              <w:t>Как помочь ребенку стать самостоятельным.</w:t>
            </w:r>
          </w:p>
          <w:p w:rsidR="003310E5" w:rsidRDefault="003310E5" w:rsidP="003310E5">
            <w:pPr>
              <w:pStyle w:val="a5"/>
              <w:ind w:left="7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pStyle w:val="a5"/>
              <w:ind w:left="7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3310E5" w:rsidRDefault="003310E5" w:rsidP="003310E5">
            <w:pPr>
              <w:pStyle w:val="a5"/>
              <w:ind w:left="7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3310E5" w:rsidRDefault="003310E5" w:rsidP="00123119">
            <w:pPr>
              <w:pStyle w:val="a5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310E5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готовности детей к обучению в школе и методические рекомендации по преодолению выявленных трудности.</w:t>
            </w:r>
          </w:p>
          <w:p w:rsidR="003310E5" w:rsidRPr="003310E5" w:rsidRDefault="003310E5" w:rsidP="00123119">
            <w:pPr>
              <w:pStyle w:val="a5"/>
              <w:numPr>
                <w:ilvl w:val="0"/>
                <w:numId w:val="29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310E5">
              <w:rPr>
                <w:rStyle w:val="ac"/>
                <w:rFonts w:ascii="Times New Roman" w:hAnsi="Times New Roman" w:cs="Times New Roman"/>
                <w:bCs/>
                <w:i w:val="0"/>
                <w:sz w:val="24"/>
                <w:szCs w:val="24"/>
              </w:rPr>
              <w:t>«Семья и школа - социальные партнеры»</w:t>
            </w:r>
          </w:p>
          <w:p w:rsidR="003310E5" w:rsidRP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10FAA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F51C8E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 учебный год</w:t>
            </w: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F51C8E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 учебный год</w:t>
            </w: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F51C8E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 учебный год</w:t>
            </w: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F51C8E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 учебный год</w:t>
            </w: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F51C8E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 учебный год</w:t>
            </w:r>
          </w:p>
          <w:p w:rsidR="003310E5" w:rsidRPr="00F51C8E" w:rsidRDefault="003310E5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510FAA" w:rsidRPr="00F51C8E" w:rsidRDefault="006979E4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– 5, 10 классы</w:t>
            </w: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9 – 11 кл</w:t>
            </w: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5 – 8 кл.</w:t>
            </w:r>
          </w:p>
        </w:tc>
        <w:tc>
          <w:tcPr>
            <w:tcW w:w="1952" w:type="dxa"/>
          </w:tcPr>
          <w:p w:rsidR="00510FAA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ЗДУР</w:t>
            </w: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за методическую работу</w:t>
            </w: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ED784E" w:rsidRPr="00F51C8E" w:rsidRDefault="00ED784E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784E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  <w:p w:rsidR="003310E5" w:rsidRP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310E5" w:rsidRP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Default="003310E5" w:rsidP="00331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0E5" w:rsidRPr="003310E5" w:rsidRDefault="003310E5" w:rsidP="003310E5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75FA3" w:rsidRPr="00F51C8E" w:rsidTr="009C3B7A">
        <w:tc>
          <w:tcPr>
            <w:tcW w:w="540" w:type="dxa"/>
          </w:tcPr>
          <w:p w:rsidR="00375FA3" w:rsidRPr="00F51C8E" w:rsidRDefault="00F51C8E" w:rsidP="004E58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  <w:r w:rsidR="00375FA3"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032" w:type="dxa"/>
            <w:gridSpan w:val="7"/>
            <w:vAlign w:val="center"/>
          </w:tcPr>
          <w:p w:rsidR="00375FA3" w:rsidRPr="00F51C8E" w:rsidRDefault="00375FA3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ученическим коллективом</w:t>
            </w:r>
          </w:p>
          <w:p w:rsidR="00375FA3" w:rsidRPr="00F51C8E" w:rsidRDefault="00375FA3" w:rsidP="004E5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Цель</w:t>
            </w:r>
            <w:r w:rsidRPr="00F51C8E">
              <w:rPr>
                <w:rFonts w:ascii="Times New Roman" w:hAnsi="Times New Roman" w:cs="Times New Roman"/>
                <w:b/>
                <w:sz w:val="24"/>
                <w:szCs w:val="24"/>
              </w:rPr>
              <w:t>: Привлечение учащихся к работе по изучению прошлого и настоящего своей семьи.</w:t>
            </w:r>
          </w:p>
        </w:tc>
      </w:tr>
      <w:tr w:rsidR="00510FAA" w:rsidRPr="00F51C8E" w:rsidTr="009C3B7A">
        <w:tc>
          <w:tcPr>
            <w:tcW w:w="540" w:type="dxa"/>
          </w:tcPr>
          <w:p w:rsidR="00510FAA" w:rsidRPr="00F51C8E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gridSpan w:val="2"/>
          </w:tcPr>
          <w:p w:rsidR="00510FAA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75FA3" w:rsidRPr="00F51C8E">
              <w:rPr>
                <w:rFonts w:ascii="Times New Roman" w:hAnsi="Times New Roman" w:cs="Times New Roman"/>
                <w:sz w:val="24"/>
                <w:szCs w:val="24"/>
              </w:rPr>
              <w:t>.1. Конкурс рассказов, писем учащихся о своей семье:</w:t>
            </w:r>
          </w:p>
          <w:p w:rsidR="00375FA3" w:rsidRPr="00F51C8E" w:rsidRDefault="003826E9" w:rsidP="00123119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Я боготворю своего отца</w:t>
            </w:r>
          </w:p>
          <w:p w:rsidR="00375FA3" w:rsidRPr="00F51C8E" w:rsidRDefault="003826E9" w:rsidP="00123119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Лучше всех на земле – мама</w:t>
            </w:r>
          </w:p>
          <w:p w:rsidR="00375FA3" w:rsidRPr="00F51C8E" w:rsidRDefault="00375FA3" w:rsidP="00123119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Наша семья – </w:t>
            </w:r>
            <w:r w:rsidR="003826E9" w:rsidRPr="00F51C8E">
              <w:rPr>
                <w:rFonts w:ascii="Times New Roman" w:hAnsi="Times New Roman" w:cs="Times New Roman"/>
                <w:sz w:val="24"/>
                <w:szCs w:val="24"/>
              </w:rPr>
              <w:t>это лучшее, что у меня есть</w:t>
            </w:r>
          </w:p>
          <w:p w:rsidR="00375FA3" w:rsidRPr="00F51C8E" w:rsidRDefault="003826E9" w:rsidP="00123119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Папа, мама, я – лучшая семья</w:t>
            </w:r>
          </w:p>
          <w:p w:rsidR="00375FA3" w:rsidRPr="00F51C8E" w:rsidRDefault="00375FA3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FA3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75FA3" w:rsidRPr="00F51C8E">
              <w:rPr>
                <w:rFonts w:ascii="Times New Roman" w:hAnsi="Times New Roman" w:cs="Times New Roman"/>
                <w:sz w:val="24"/>
                <w:szCs w:val="24"/>
              </w:rPr>
              <w:t>.2. Изучение семейной родословной</w:t>
            </w:r>
          </w:p>
          <w:p w:rsidR="00375FA3" w:rsidRPr="00F51C8E" w:rsidRDefault="003826E9" w:rsidP="00123119">
            <w:pPr>
              <w:pStyle w:val="a5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Составление гене</w:t>
            </w:r>
            <w:r w:rsidR="00375FA3" w:rsidRPr="00F51C8E">
              <w:rPr>
                <w:rFonts w:ascii="Times New Roman" w:hAnsi="Times New Roman" w:cs="Times New Roman"/>
                <w:sz w:val="24"/>
                <w:szCs w:val="24"/>
              </w:rPr>
              <w:t>ологического дерева «Дерево жизни»;</w:t>
            </w:r>
          </w:p>
          <w:p w:rsidR="00375FA3" w:rsidRPr="00F51C8E" w:rsidRDefault="00375FA3" w:rsidP="00123119">
            <w:pPr>
              <w:pStyle w:val="a5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Географическая карта моей семья;</w:t>
            </w:r>
          </w:p>
          <w:p w:rsidR="00375FA3" w:rsidRPr="00F51C8E" w:rsidRDefault="00375FA3" w:rsidP="00123119">
            <w:pPr>
              <w:pStyle w:val="a5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Операция «Память» через музей Р. Зорге</w:t>
            </w:r>
          </w:p>
          <w:p w:rsidR="00375FA3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75FA3" w:rsidRPr="00F51C8E">
              <w:rPr>
                <w:rFonts w:ascii="Times New Roman" w:hAnsi="Times New Roman" w:cs="Times New Roman"/>
                <w:sz w:val="24"/>
                <w:szCs w:val="24"/>
              </w:rPr>
              <w:t>.3. Проведение серии классных часов по формированию знаний и понятий о семье</w:t>
            </w:r>
          </w:p>
          <w:p w:rsidR="00375FA3" w:rsidRPr="00605E5D" w:rsidRDefault="00375FA3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Пусть всегда будет мама;</w:t>
            </w:r>
          </w:p>
          <w:p w:rsidR="00375FA3" w:rsidRPr="00605E5D" w:rsidRDefault="00375FA3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Профессии моих родителей;</w:t>
            </w:r>
          </w:p>
          <w:p w:rsidR="00375FA3" w:rsidRPr="00605E5D" w:rsidRDefault="00375FA3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Семья мой дом – моя крепость;</w:t>
            </w:r>
          </w:p>
          <w:p w:rsidR="00375FA3" w:rsidRPr="00605E5D" w:rsidRDefault="00375FA3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Моя родословная;</w:t>
            </w:r>
          </w:p>
          <w:p w:rsidR="00375FA3" w:rsidRPr="00605E5D" w:rsidRDefault="0041228A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Учимся дружить;</w:t>
            </w:r>
          </w:p>
          <w:p w:rsidR="0041228A" w:rsidRPr="00605E5D" w:rsidRDefault="0041228A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Семья и школа - общий дом;</w:t>
            </w:r>
          </w:p>
          <w:p w:rsidR="0041228A" w:rsidRPr="00605E5D" w:rsidRDefault="0041228A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Семейные игры и забавы ради радости, а не ради славы;</w:t>
            </w:r>
          </w:p>
          <w:p w:rsidR="0041228A" w:rsidRPr="00605E5D" w:rsidRDefault="0041228A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Я часть малой родины;</w:t>
            </w:r>
          </w:p>
          <w:p w:rsidR="0041228A" w:rsidRPr="00605E5D" w:rsidRDefault="0041228A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Рецепты хорошего тона;</w:t>
            </w:r>
          </w:p>
          <w:p w:rsidR="0041228A" w:rsidRPr="00605E5D" w:rsidRDefault="0041228A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Кем я вижу себя в будущей семье;</w:t>
            </w:r>
          </w:p>
          <w:p w:rsidR="0041228A" w:rsidRDefault="0041228A" w:rsidP="00123119">
            <w:pPr>
              <w:pStyle w:val="a5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05E5D">
              <w:rPr>
                <w:rFonts w:ascii="Times New Roman" w:hAnsi="Times New Roman" w:cs="Times New Roman"/>
                <w:sz w:val="24"/>
                <w:szCs w:val="24"/>
              </w:rPr>
              <w:t>Я в мире, мир во мне;</w:t>
            </w:r>
          </w:p>
          <w:p w:rsidR="0084207A" w:rsidRPr="00605E5D" w:rsidRDefault="0084207A" w:rsidP="008420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F51C8E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1228A" w:rsidRPr="00F51C8E">
              <w:rPr>
                <w:rFonts w:ascii="Times New Roman" w:hAnsi="Times New Roman" w:cs="Times New Roman"/>
                <w:sz w:val="24"/>
                <w:szCs w:val="24"/>
              </w:rPr>
              <w:t>.4. Проведение общешкольных праздников (через органы самоуправле-ния  совместно с родителями)</w:t>
            </w:r>
          </w:p>
          <w:p w:rsidR="0084207A" w:rsidRPr="0084207A" w:rsidRDefault="0084207A" w:rsidP="0084207A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4207A">
              <w:rPr>
                <w:rFonts w:ascii="Times New Roman" w:hAnsi="Times New Roman"/>
                <w:b/>
                <w:i/>
                <w:sz w:val="24"/>
                <w:szCs w:val="24"/>
              </w:rPr>
              <w:t>Традиционные мероприятия школы: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День знаний «Здравствуй школа!»;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День Учителя «Земной поклон тебе, учитель!»;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День Уважения к старости «Твои года, твоё богатство»;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Осенний бал «Золотая пора листопада»;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Всероссийский День Матери литературно-музыкальная композиция «Мы будем вечно прославлять ту женщину, чьё имя МАТЬ»;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Новогодний серпантин;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День защитников отечества «России доблестной сыны»;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Международный женский день «Ах, женщины – и красота, и праздник!..»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5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8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Празднично литературно-музыкальная композиция «Подвигу народа жить в веках»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8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Митинг «Через века, через года, - помните…»</w:t>
            </w:r>
          </w:p>
          <w:p w:rsidR="0084207A" w:rsidRDefault="0084207A" w:rsidP="00123119">
            <w:pPr>
              <w:pStyle w:val="a5"/>
              <w:numPr>
                <w:ilvl w:val="0"/>
                <w:numId w:val="24"/>
              </w:numPr>
              <w:tabs>
                <w:tab w:val="left" w:pos="311"/>
                <w:tab w:val="left" w:pos="709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Последний звонок:</w:t>
            </w:r>
          </w:p>
          <w:p w:rsidR="0084207A" w:rsidRPr="0084207A" w:rsidRDefault="0084207A" w:rsidP="00123119">
            <w:pPr>
              <w:pStyle w:val="a5"/>
              <w:numPr>
                <w:ilvl w:val="0"/>
                <w:numId w:val="26"/>
              </w:numPr>
              <w:tabs>
                <w:tab w:val="left" w:pos="311"/>
                <w:tab w:val="left" w:pos="709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07A">
              <w:rPr>
                <w:rFonts w:ascii="Times New Roman" w:hAnsi="Times New Roman"/>
                <w:sz w:val="24"/>
                <w:szCs w:val="24"/>
              </w:rPr>
              <w:t>4 класс – «Вот и стали мы на год взрослей!»;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6"/>
              </w:numPr>
              <w:tabs>
                <w:tab w:val="left" w:pos="311"/>
                <w:tab w:val="left" w:pos="709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9, 11 классы – «Куда уходит детство».</w:t>
            </w:r>
          </w:p>
          <w:p w:rsidR="0084207A" w:rsidRPr="004C5B21" w:rsidRDefault="0084207A" w:rsidP="00123119">
            <w:pPr>
              <w:pStyle w:val="a5"/>
              <w:numPr>
                <w:ilvl w:val="0"/>
                <w:numId w:val="27"/>
              </w:numPr>
              <w:tabs>
                <w:tab w:val="left" w:pos="311"/>
              </w:tabs>
              <w:ind w:left="2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B21">
              <w:rPr>
                <w:rFonts w:ascii="Times New Roman" w:hAnsi="Times New Roman"/>
                <w:sz w:val="24"/>
                <w:szCs w:val="24"/>
              </w:rPr>
              <w:t>Выпускной бал 11 классы «Мы оставим здесь наши сердца!»</w:t>
            </w:r>
          </w:p>
          <w:p w:rsidR="0052292C" w:rsidRPr="00F51C8E" w:rsidRDefault="0052292C" w:rsidP="008420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510FAA" w:rsidRPr="00F51C8E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0FA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7 – 9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9 – 11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11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 – 4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– 3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2 – 3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6 – 7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9 – 11 кл.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  <w:p w:rsidR="0041228A" w:rsidRPr="00F51C8E" w:rsidRDefault="0041228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9 – 11 кл.</w:t>
            </w:r>
          </w:p>
        </w:tc>
        <w:tc>
          <w:tcPr>
            <w:tcW w:w="1952" w:type="dxa"/>
          </w:tcPr>
          <w:p w:rsidR="00510FAA" w:rsidRPr="00F51C8E" w:rsidRDefault="00510FAA" w:rsidP="004E5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C8E" w:rsidRDefault="00F51C8E" w:rsidP="004E585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51C8E" w:rsidRPr="00F51C8E" w:rsidRDefault="003826E9" w:rsidP="004E585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51C8E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7751F8" w:rsidRPr="00F51C8E" w:rsidRDefault="007751F8" w:rsidP="00123119">
      <w:pPr>
        <w:pStyle w:val="FR1"/>
        <w:numPr>
          <w:ilvl w:val="0"/>
          <w:numId w:val="16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Концепция Модернизации российского образования.</w:t>
      </w:r>
    </w:p>
    <w:p w:rsidR="007751F8" w:rsidRPr="00F51C8E" w:rsidRDefault="007751F8" w:rsidP="00123119">
      <w:pPr>
        <w:pStyle w:val="FR1"/>
        <w:numPr>
          <w:ilvl w:val="0"/>
          <w:numId w:val="16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Справочник заместителя директора школы по воспитательной работе. / М. Центр «Педагогический поиск», 1999г.</w:t>
      </w:r>
    </w:p>
    <w:p w:rsidR="007751F8" w:rsidRPr="00F51C8E" w:rsidRDefault="007751F8" w:rsidP="00123119">
      <w:pPr>
        <w:pStyle w:val="FR1"/>
        <w:numPr>
          <w:ilvl w:val="0"/>
          <w:numId w:val="16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Мастер-класс для заместителей директора школы по воспитательной работе М., 2006г.</w:t>
      </w:r>
    </w:p>
    <w:p w:rsidR="007751F8" w:rsidRPr="00F51C8E" w:rsidRDefault="007751F8" w:rsidP="00123119">
      <w:pPr>
        <w:pStyle w:val="FR1"/>
        <w:numPr>
          <w:ilvl w:val="0"/>
          <w:numId w:val="16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Справочник завуча « Учебно-методическая работа. Воспитательная работа. М.,»ВАКО»-2008</w:t>
      </w:r>
    </w:p>
    <w:p w:rsidR="007751F8" w:rsidRPr="00F51C8E" w:rsidRDefault="007751F8" w:rsidP="00123119">
      <w:pPr>
        <w:numPr>
          <w:ilvl w:val="0"/>
          <w:numId w:val="16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 xml:space="preserve">Методические рекомендации Минобразования России о взаимодействии образовательного учреждения с семьей (приложение к письму Минобразования России от </w:t>
      </w:r>
      <w:smartTag w:uri="urn:schemas-microsoft-com:office:smarttags" w:element="metricconverter">
        <w:smartTagPr>
          <w:attr w:name="ProductID" w:val="3101.2001 г"/>
        </w:smartTagPr>
        <w:r w:rsidRPr="00F51C8E">
          <w:rPr>
            <w:rFonts w:ascii="Times New Roman" w:hAnsi="Times New Roman" w:cs="Times New Roman"/>
            <w:sz w:val="24"/>
            <w:szCs w:val="24"/>
          </w:rPr>
          <w:t>3101.2001 г</w:t>
        </w:r>
      </w:smartTag>
      <w:r w:rsidRPr="00F51C8E">
        <w:rPr>
          <w:rFonts w:ascii="Times New Roman" w:hAnsi="Times New Roman" w:cs="Times New Roman"/>
          <w:sz w:val="24"/>
          <w:szCs w:val="24"/>
        </w:rPr>
        <w:t xml:space="preserve">. № 90/30-16). </w:t>
      </w:r>
    </w:p>
    <w:p w:rsidR="006C2AE1" w:rsidRPr="00F51C8E" w:rsidRDefault="007751F8" w:rsidP="00123119">
      <w:pPr>
        <w:pStyle w:val="FR1"/>
        <w:numPr>
          <w:ilvl w:val="0"/>
          <w:numId w:val="16"/>
        </w:numPr>
        <w:tabs>
          <w:tab w:val="clear" w:pos="720"/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Журналы:  </w:t>
      </w:r>
    </w:p>
    <w:p w:rsidR="007751F8" w:rsidRPr="00F51C8E" w:rsidRDefault="007751F8" w:rsidP="004F7AF4">
      <w:pPr>
        <w:pStyle w:val="FR1"/>
        <w:tabs>
          <w:tab w:val="num" w:pos="0"/>
          <w:tab w:val="left" w:pos="284"/>
        </w:tabs>
        <w:spacing w:line="240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 xml:space="preserve"> Директор школы </w:t>
      </w:r>
      <w:r w:rsidR="006C2AE1" w:rsidRPr="00F51C8E">
        <w:rPr>
          <w:rFonts w:ascii="Times New Roman" w:hAnsi="Times New Roman" w:cs="Times New Roman"/>
        </w:rPr>
        <w:t>2009 – 2011 г.г.</w:t>
      </w:r>
    </w:p>
    <w:p w:rsidR="006C2AE1" w:rsidRPr="00F51C8E" w:rsidRDefault="006C2AE1" w:rsidP="004F7AF4">
      <w:pPr>
        <w:pStyle w:val="FR1"/>
        <w:tabs>
          <w:tab w:val="num" w:pos="0"/>
          <w:tab w:val="left" w:pos="284"/>
        </w:tabs>
        <w:spacing w:line="240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t>Классный руководитель 2010г,2011г.</w:t>
      </w:r>
    </w:p>
    <w:p w:rsidR="006C2AE1" w:rsidRDefault="006C2AE1" w:rsidP="004F7AF4">
      <w:pPr>
        <w:pStyle w:val="FR1"/>
        <w:tabs>
          <w:tab w:val="num" w:pos="0"/>
          <w:tab w:val="left" w:pos="284"/>
        </w:tabs>
        <w:spacing w:line="240" w:lineRule="auto"/>
        <w:ind w:firstLine="0"/>
        <w:jc w:val="both"/>
        <w:rPr>
          <w:rFonts w:ascii="Times New Roman" w:hAnsi="Times New Roman" w:cs="Times New Roman"/>
        </w:rPr>
      </w:pPr>
      <w:r w:rsidRPr="00F51C8E">
        <w:rPr>
          <w:rFonts w:ascii="Times New Roman" w:hAnsi="Times New Roman" w:cs="Times New Roman"/>
        </w:rPr>
        <w:lastRenderedPageBreak/>
        <w:t>Практика админист</w:t>
      </w:r>
      <w:r w:rsidR="00F51C8E">
        <w:rPr>
          <w:rFonts w:ascii="Times New Roman" w:hAnsi="Times New Roman" w:cs="Times New Roman"/>
        </w:rPr>
        <w:t>ративной работы 2009 – 2011 г.г</w:t>
      </w:r>
    </w:p>
    <w:p w:rsidR="00850EF5" w:rsidRDefault="00850EF5" w:rsidP="00123119">
      <w:pPr>
        <w:pStyle w:val="FR1"/>
        <w:numPr>
          <w:ilvl w:val="0"/>
          <w:numId w:val="32"/>
        </w:numPr>
        <w:tabs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850EF5">
        <w:rPr>
          <w:rFonts w:ascii="Times New Roman" w:hAnsi="Times New Roman" w:cs="Times New Roman"/>
        </w:rPr>
        <w:t>Гуткина ЛД. Планирование и организация воспитательной работы в школе. М. Центр “Педагогический поиск”, 2002.</w:t>
      </w:r>
    </w:p>
    <w:p w:rsidR="004F7AF4" w:rsidRDefault="004F7AF4" w:rsidP="00123119">
      <w:pPr>
        <w:pStyle w:val="FR1"/>
        <w:numPr>
          <w:ilvl w:val="0"/>
          <w:numId w:val="32"/>
        </w:numPr>
        <w:tabs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4F7AF4">
        <w:rPr>
          <w:rFonts w:ascii="Times New Roman" w:hAnsi="Times New Roman" w:cs="Times New Roman"/>
        </w:rPr>
        <w:t>Марковская И.М. Тренинг взаимодействия родителей с детьми - СПб.: Питер, 2000. – 117 с.</w:t>
      </w:r>
    </w:p>
    <w:p w:rsidR="004F7AF4" w:rsidRDefault="004F7AF4" w:rsidP="00123119">
      <w:pPr>
        <w:pStyle w:val="FR1"/>
        <w:numPr>
          <w:ilvl w:val="0"/>
          <w:numId w:val="32"/>
        </w:numPr>
        <w:tabs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4F7AF4">
        <w:rPr>
          <w:rFonts w:ascii="Times New Roman" w:hAnsi="Times New Roman" w:cs="Times New Roman"/>
        </w:rPr>
        <w:t>Третьяков П.И. Адаптивное управление педагогическими системами: Учеб.пособие для студ. высш. пед. учеб. Заведений. Под ред. П.И. Третьякова. – М.: Изд. центр "Академия", 2003. – 368 с.</w:t>
      </w:r>
    </w:p>
    <w:p w:rsidR="004F7AF4" w:rsidRDefault="004F7AF4" w:rsidP="00123119">
      <w:pPr>
        <w:pStyle w:val="FR1"/>
        <w:numPr>
          <w:ilvl w:val="0"/>
          <w:numId w:val="32"/>
        </w:numPr>
        <w:tabs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4F7AF4">
        <w:rPr>
          <w:rFonts w:ascii="Times New Roman" w:hAnsi="Times New Roman" w:cs="Times New Roman"/>
        </w:rPr>
        <w:t>Гребенников И. В. Воспитательный климат семьи И. В. Гребенников - М.: Знание, 1976. — 40 с.</w:t>
      </w:r>
    </w:p>
    <w:p w:rsidR="004F7AF4" w:rsidRDefault="004F7AF4" w:rsidP="00123119">
      <w:pPr>
        <w:pStyle w:val="FR1"/>
        <w:numPr>
          <w:ilvl w:val="0"/>
          <w:numId w:val="32"/>
        </w:numPr>
        <w:tabs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4F7AF4">
        <w:rPr>
          <w:rFonts w:ascii="Times New Roman" w:hAnsi="Times New Roman" w:cs="Times New Roman"/>
        </w:rPr>
        <w:t>Олифиренко, Л.Я., Шульга, Т.И., Дементьева, И.Ф. В помощь социальным педагогам образовательных учреждений // Технологии работы с детьми, подростками и неблагополучными семьями: В 2 ч.: Часть 2. – М.: ИПК и ПРНО МО, 2003. – 516 с.</w:t>
      </w:r>
    </w:p>
    <w:p w:rsidR="004F7AF4" w:rsidRDefault="004F7AF4" w:rsidP="00123119">
      <w:pPr>
        <w:pStyle w:val="FR1"/>
        <w:numPr>
          <w:ilvl w:val="0"/>
          <w:numId w:val="32"/>
        </w:numPr>
        <w:tabs>
          <w:tab w:val="num" w:pos="0"/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4F7AF4">
        <w:rPr>
          <w:rFonts w:ascii="Times New Roman" w:hAnsi="Times New Roman" w:cs="Times New Roman"/>
        </w:rPr>
        <w:t>Ковалев С. В. Психология семейных отношений - М.: Педагогика, 1987. –  379 с.</w:t>
      </w:r>
    </w:p>
    <w:p w:rsidR="00F51C8E" w:rsidRDefault="00F51C8E" w:rsidP="004E585C">
      <w:pPr>
        <w:pStyle w:val="FR1"/>
        <w:spacing w:line="240" w:lineRule="auto"/>
        <w:ind w:left="720" w:firstLine="0"/>
        <w:jc w:val="both"/>
        <w:rPr>
          <w:rFonts w:ascii="Times New Roman" w:hAnsi="Times New Roman" w:cs="Times New Roman"/>
        </w:rPr>
      </w:pPr>
    </w:p>
    <w:p w:rsidR="00F51C8E" w:rsidRDefault="00F51C8E" w:rsidP="004E585C">
      <w:pPr>
        <w:pStyle w:val="FR1"/>
        <w:spacing w:line="240" w:lineRule="auto"/>
        <w:ind w:left="720" w:firstLine="0"/>
        <w:jc w:val="both"/>
        <w:rPr>
          <w:rFonts w:ascii="Times New Roman" w:hAnsi="Times New Roman" w:cs="Times New Roman"/>
        </w:rPr>
      </w:pPr>
    </w:p>
    <w:p w:rsidR="00F51C8E" w:rsidRPr="00F51C8E" w:rsidRDefault="00F51C8E" w:rsidP="004E585C">
      <w:pPr>
        <w:pStyle w:val="FR1"/>
        <w:spacing w:line="240" w:lineRule="auto"/>
        <w:ind w:left="720" w:firstLine="0"/>
        <w:jc w:val="both"/>
        <w:rPr>
          <w:rFonts w:ascii="Times New Roman" w:hAnsi="Times New Roman" w:cs="Times New Roman"/>
          <w:b/>
        </w:rPr>
      </w:pPr>
      <w:r w:rsidRPr="00F51C8E">
        <w:rPr>
          <w:rFonts w:ascii="Times New Roman" w:hAnsi="Times New Roman" w:cs="Times New Roman"/>
          <w:b/>
        </w:rPr>
        <w:t>Приложение 1</w:t>
      </w:r>
    </w:p>
    <w:p w:rsidR="007751F8" w:rsidRPr="00F51C8E" w:rsidRDefault="007751F8" w:rsidP="004E585C">
      <w:pPr>
        <w:pStyle w:val="FR1"/>
        <w:spacing w:line="240" w:lineRule="auto"/>
        <w:jc w:val="both"/>
        <w:rPr>
          <w:rFonts w:ascii="Times New Roman" w:hAnsi="Times New Roman" w:cs="Times New Roman"/>
        </w:rPr>
      </w:pPr>
    </w:p>
    <w:p w:rsidR="00524413" w:rsidRPr="00F51C8E" w:rsidRDefault="00D416E3" w:rsidP="004E585C">
      <w:pPr>
        <w:tabs>
          <w:tab w:val="left" w:pos="699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1C8E">
        <w:rPr>
          <w:rFonts w:ascii="Times New Roman" w:hAnsi="Times New Roman" w:cs="Times New Roman"/>
          <w:b/>
          <w:sz w:val="24"/>
          <w:szCs w:val="24"/>
        </w:rPr>
        <w:t>ПРОГРАММА РОДИТЕЛЬСКОГО ВСЕОБУЧА ( на выбор).</w:t>
      </w:r>
    </w:p>
    <w:p w:rsidR="00D416E3" w:rsidRPr="00F51C8E" w:rsidRDefault="00D416E3" w:rsidP="004E58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4E3F" w:rsidRPr="00F51C8E" w:rsidRDefault="00D416E3" w:rsidP="004E58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1.Правовые аспекты, связанные с ответственностью</w:t>
      </w:r>
      <w:r w:rsidR="00904E3F" w:rsidRPr="00F51C8E">
        <w:rPr>
          <w:rFonts w:ascii="Times New Roman" w:hAnsi="Times New Roman" w:cs="Times New Roman"/>
          <w:sz w:val="24"/>
          <w:szCs w:val="24"/>
        </w:rPr>
        <w:t xml:space="preserve"> родителей за воспитание детей.</w:t>
      </w:r>
    </w:p>
    <w:p w:rsidR="00904E3F" w:rsidRPr="00F51C8E" w:rsidRDefault="00904E3F" w:rsidP="004E58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2. Правовая и экономическая защита личности ребенка.</w:t>
      </w:r>
    </w:p>
    <w:p w:rsidR="00904E3F" w:rsidRPr="00F51C8E" w:rsidRDefault="00904E3F" w:rsidP="004E58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3. Проблемы правовой культуры у детей.</w:t>
      </w:r>
    </w:p>
    <w:p w:rsidR="00D416E3" w:rsidRPr="00F51C8E" w:rsidRDefault="00904E3F" w:rsidP="004E58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4. Атмосфера жизни в семье как фактор</w:t>
      </w:r>
      <w:r w:rsidR="00D416E3" w:rsidRPr="00F51C8E">
        <w:rPr>
          <w:rFonts w:ascii="Times New Roman" w:hAnsi="Times New Roman" w:cs="Times New Roman"/>
          <w:sz w:val="24"/>
          <w:szCs w:val="24"/>
        </w:rPr>
        <w:t xml:space="preserve"> </w:t>
      </w:r>
      <w:r w:rsidRPr="00F51C8E">
        <w:rPr>
          <w:rFonts w:ascii="Times New Roman" w:hAnsi="Times New Roman" w:cs="Times New Roman"/>
          <w:sz w:val="24"/>
          <w:szCs w:val="24"/>
        </w:rPr>
        <w:t>физического и психического здоровья детей.</w:t>
      </w:r>
    </w:p>
    <w:p w:rsidR="00904E3F" w:rsidRPr="00F51C8E" w:rsidRDefault="00904E3F" w:rsidP="004E58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5. Нравственный облик человека и его поведение. Роль семьи в формировании нравственных качеств ребенка.</w:t>
      </w:r>
    </w:p>
    <w:p w:rsidR="00904E3F" w:rsidRPr="00F51C8E" w:rsidRDefault="00904E3F" w:rsidP="004E58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6. Приоритет семьи в воспитании ребенка.</w:t>
      </w:r>
    </w:p>
    <w:p w:rsidR="00904E3F" w:rsidRPr="00F51C8E" w:rsidRDefault="00904E3F" w:rsidP="004E58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1C8E">
        <w:rPr>
          <w:rFonts w:ascii="Times New Roman" w:hAnsi="Times New Roman" w:cs="Times New Roman"/>
          <w:sz w:val="24"/>
          <w:szCs w:val="24"/>
        </w:rPr>
        <w:t>7. Педагогическая запущенность подростков и её причины. Роль семейного общения в профилактике девиантного поведени</w:t>
      </w:r>
      <w:r w:rsidR="003826E9" w:rsidRPr="00F51C8E">
        <w:rPr>
          <w:rFonts w:ascii="Times New Roman" w:hAnsi="Times New Roman" w:cs="Times New Roman"/>
          <w:sz w:val="24"/>
          <w:szCs w:val="24"/>
        </w:rPr>
        <w:t>я и негативных привычек у детей</w:t>
      </w:r>
    </w:p>
    <w:p w:rsidR="003826E9" w:rsidRPr="00F51C8E" w:rsidRDefault="003826E9" w:rsidP="004E58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26E9" w:rsidRPr="00F51C8E" w:rsidRDefault="003826E9" w:rsidP="004E58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48AD" w:rsidRDefault="001F48AD" w:rsidP="004E585C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F48AD" w:rsidRDefault="001F48AD" w:rsidP="004E58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B6161" w:rsidRPr="00F139FD" w:rsidRDefault="00DB6161" w:rsidP="004E585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338B7" w:rsidRDefault="005338B7" w:rsidP="005338B7">
      <w:pPr>
        <w:pStyle w:val="ab"/>
        <w:rPr>
          <w:rFonts w:ascii="Times New Roman" w:hAnsi="Times New Roman" w:cs="Times New Roman"/>
          <w:sz w:val="24"/>
          <w:szCs w:val="24"/>
        </w:rPr>
      </w:pPr>
    </w:p>
    <w:sectPr w:rsidR="005338B7" w:rsidSect="00DE45E2">
      <w:pgSz w:w="11906" w:h="16838"/>
      <w:pgMar w:top="794" w:right="567" w:bottom="79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AEF" w:rsidRDefault="00412AEF" w:rsidP="00904E3F">
      <w:pPr>
        <w:spacing w:after="0" w:line="240" w:lineRule="auto"/>
      </w:pPr>
      <w:r>
        <w:separator/>
      </w:r>
    </w:p>
  </w:endnote>
  <w:endnote w:type="continuationSeparator" w:id="0">
    <w:p w:rsidR="00412AEF" w:rsidRDefault="00412AEF" w:rsidP="0090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AEF" w:rsidRDefault="00412AEF" w:rsidP="00904E3F">
      <w:pPr>
        <w:spacing w:after="0" w:line="240" w:lineRule="auto"/>
      </w:pPr>
      <w:r>
        <w:separator/>
      </w:r>
    </w:p>
  </w:footnote>
  <w:footnote w:type="continuationSeparator" w:id="0">
    <w:p w:rsidR="00412AEF" w:rsidRDefault="00412AEF" w:rsidP="00904E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25pt;height:11.25pt" o:bullet="t">
        <v:imagedata r:id="rId1" o:title="msoE68A"/>
      </v:shape>
    </w:pict>
  </w:numPicBullet>
  <w:abstractNum w:abstractNumId="0">
    <w:nsid w:val="025B1777"/>
    <w:multiLevelType w:val="hybridMultilevel"/>
    <w:tmpl w:val="DF5432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E91F62"/>
    <w:multiLevelType w:val="hybridMultilevel"/>
    <w:tmpl w:val="1C14A70A"/>
    <w:lvl w:ilvl="0" w:tplc="04190007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7E16CFC"/>
    <w:multiLevelType w:val="singleLevel"/>
    <w:tmpl w:val="04190001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</w:abstractNum>
  <w:abstractNum w:abstractNumId="3">
    <w:nsid w:val="0917632B"/>
    <w:multiLevelType w:val="hybridMultilevel"/>
    <w:tmpl w:val="C632F008"/>
    <w:lvl w:ilvl="0" w:tplc="041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0E033607"/>
    <w:multiLevelType w:val="hybridMultilevel"/>
    <w:tmpl w:val="C26418DC"/>
    <w:lvl w:ilvl="0" w:tplc="04190007">
      <w:start w:val="1"/>
      <w:numFmt w:val="bullet"/>
      <w:lvlText w:val=""/>
      <w:lvlPicBulletId w:val="0"/>
      <w:lvlJc w:val="left"/>
      <w:pPr>
        <w:ind w:left="7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5">
    <w:nsid w:val="136820F9"/>
    <w:multiLevelType w:val="hybridMultilevel"/>
    <w:tmpl w:val="5142D1C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4451B7"/>
    <w:multiLevelType w:val="hybridMultilevel"/>
    <w:tmpl w:val="95626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E90755"/>
    <w:multiLevelType w:val="hybridMultilevel"/>
    <w:tmpl w:val="E4D097A8"/>
    <w:lvl w:ilvl="0" w:tplc="0419000D">
      <w:start w:val="1"/>
      <w:numFmt w:val="bullet"/>
      <w:lvlText w:val=""/>
      <w:lvlJc w:val="left"/>
      <w:pPr>
        <w:ind w:left="7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8">
    <w:nsid w:val="293D48E3"/>
    <w:multiLevelType w:val="hybridMultilevel"/>
    <w:tmpl w:val="D86EA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740E47"/>
    <w:multiLevelType w:val="hybridMultilevel"/>
    <w:tmpl w:val="F0602DD2"/>
    <w:lvl w:ilvl="0" w:tplc="04190007">
      <w:start w:val="1"/>
      <w:numFmt w:val="bullet"/>
      <w:lvlText w:val=""/>
      <w:lvlPicBulletId w:val="0"/>
      <w:lvlJc w:val="left"/>
      <w:pPr>
        <w:ind w:left="7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0">
    <w:nsid w:val="2CB02576"/>
    <w:multiLevelType w:val="hybridMultilevel"/>
    <w:tmpl w:val="B5003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F47D8C"/>
    <w:multiLevelType w:val="hybridMultilevel"/>
    <w:tmpl w:val="2E723D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450BE3"/>
    <w:multiLevelType w:val="hybridMultilevel"/>
    <w:tmpl w:val="5F6299C2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4BE2082"/>
    <w:multiLevelType w:val="hybridMultilevel"/>
    <w:tmpl w:val="C53C1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806D4C"/>
    <w:multiLevelType w:val="hybridMultilevel"/>
    <w:tmpl w:val="E924C19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603860"/>
    <w:multiLevelType w:val="hybridMultilevel"/>
    <w:tmpl w:val="FCD63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3C56FA"/>
    <w:multiLevelType w:val="hybridMultilevel"/>
    <w:tmpl w:val="F19C6E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9872DB"/>
    <w:multiLevelType w:val="hybridMultilevel"/>
    <w:tmpl w:val="286AC9FC"/>
    <w:lvl w:ilvl="0" w:tplc="925E86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104D43E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76E05CC"/>
    <w:multiLevelType w:val="hybridMultilevel"/>
    <w:tmpl w:val="0C6AA71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B34905"/>
    <w:multiLevelType w:val="hybridMultilevel"/>
    <w:tmpl w:val="36ACDC5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343E30"/>
    <w:multiLevelType w:val="hybridMultilevel"/>
    <w:tmpl w:val="B66CE3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1C7049"/>
    <w:multiLevelType w:val="hybridMultilevel"/>
    <w:tmpl w:val="EBA82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84443C"/>
    <w:multiLevelType w:val="hybridMultilevel"/>
    <w:tmpl w:val="95CC4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C858A6"/>
    <w:multiLevelType w:val="hybridMultilevel"/>
    <w:tmpl w:val="3DCC347A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39B6BE7"/>
    <w:multiLevelType w:val="hybridMultilevel"/>
    <w:tmpl w:val="85D273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BAF580B"/>
    <w:multiLevelType w:val="hybridMultilevel"/>
    <w:tmpl w:val="DF10E5AA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6">
    <w:nsid w:val="70F374D3"/>
    <w:multiLevelType w:val="hybridMultilevel"/>
    <w:tmpl w:val="472602C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2A1FFD"/>
    <w:multiLevelType w:val="hybridMultilevel"/>
    <w:tmpl w:val="D5640D2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284B14"/>
    <w:multiLevelType w:val="hybridMultilevel"/>
    <w:tmpl w:val="1F901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43166F"/>
    <w:multiLevelType w:val="hybridMultilevel"/>
    <w:tmpl w:val="C5E69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25545B"/>
    <w:multiLevelType w:val="hybridMultilevel"/>
    <w:tmpl w:val="F7B217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5600D2"/>
    <w:multiLevelType w:val="hybridMultilevel"/>
    <w:tmpl w:val="6AC21186"/>
    <w:lvl w:ilvl="0" w:tplc="04190005">
      <w:start w:val="1"/>
      <w:numFmt w:val="bullet"/>
      <w:lvlText w:val=""/>
      <w:lvlJc w:val="left"/>
      <w:pPr>
        <w:ind w:left="7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"/>
  </w:num>
  <w:num w:numId="3">
    <w:abstractNumId w:val="17"/>
  </w:num>
  <w:num w:numId="4">
    <w:abstractNumId w:val="20"/>
  </w:num>
  <w:num w:numId="5">
    <w:abstractNumId w:val="3"/>
  </w:num>
  <w:num w:numId="6">
    <w:abstractNumId w:val="22"/>
  </w:num>
  <w:num w:numId="7">
    <w:abstractNumId w:val="10"/>
  </w:num>
  <w:num w:numId="8">
    <w:abstractNumId w:val="13"/>
  </w:num>
  <w:num w:numId="9">
    <w:abstractNumId w:val="21"/>
  </w:num>
  <w:num w:numId="10">
    <w:abstractNumId w:val="16"/>
  </w:num>
  <w:num w:numId="11">
    <w:abstractNumId w:val="30"/>
  </w:num>
  <w:num w:numId="12">
    <w:abstractNumId w:val="29"/>
  </w:num>
  <w:num w:numId="13">
    <w:abstractNumId w:val="28"/>
  </w:num>
  <w:num w:numId="14">
    <w:abstractNumId w:val="14"/>
  </w:num>
  <w:num w:numId="15">
    <w:abstractNumId w:val="6"/>
  </w:num>
  <w:num w:numId="16">
    <w:abstractNumId w:val="24"/>
  </w:num>
  <w:num w:numId="17">
    <w:abstractNumId w:val="27"/>
  </w:num>
  <w:num w:numId="18">
    <w:abstractNumId w:val="11"/>
  </w:num>
  <w:num w:numId="19">
    <w:abstractNumId w:val="19"/>
  </w:num>
  <w:num w:numId="20">
    <w:abstractNumId w:val="26"/>
  </w:num>
  <w:num w:numId="21">
    <w:abstractNumId w:val="5"/>
  </w:num>
  <w:num w:numId="22">
    <w:abstractNumId w:val="18"/>
  </w:num>
  <w:num w:numId="23">
    <w:abstractNumId w:val="4"/>
  </w:num>
  <w:num w:numId="24">
    <w:abstractNumId w:val="1"/>
  </w:num>
  <w:num w:numId="25">
    <w:abstractNumId w:val="23"/>
  </w:num>
  <w:num w:numId="26">
    <w:abstractNumId w:val="12"/>
  </w:num>
  <w:num w:numId="27">
    <w:abstractNumId w:val="9"/>
  </w:num>
  <w:num w:numId="28">
    <w:abstractNumId w:val="7"/>
  </w:num>
  <w:num w:numId="29">
    <w:abstractNumId w:val="31"/>
  </w:num>
  <w:num w:numId="30">
    <w:abstractNumId w:val="15"/>
  </w:num>
  <w:num w:numId="31">
    <w:abstractNumId w:val="8"/>
  </w:num>
  <w:num w:numId="32">
    <w:abstractNumId w:val="0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01A15"/>
    <w:rsid w:val="00020A66"/>
    <w:rsid w:val="000577BD"/>
    <w:rsid w:val="000A3AF0"/>
    <w:rsid w:val="000C6693"/>
    <w:rsid w:val="00104157"/>
    <w:rsid w:val="00121359"/>
    <w:rsid w:val="00123119"/>
    <w:rsid w:val="001776F2"/>
    <w:rsid w:val="00186201"/>
    <w:rsid w:val="001A2DBE"/>
    <w:rsid w:val="001F48AD"/>
    <w:rsid w:val="00201A15"/>
    <w:rsid w:val="00211E45"/>
    <w:rsid w:val="00257F46"/>
    <w:rsid w:val="00264C76"/>
    <w:rsid w:val="002973C1"/>
    <w:rsid w:val="002F2E92"/>
    <w:rsid w:val="003310E5"/>
    <w:rsid w:val="0035231A"/>
    <w:rsid w:val="00375FA3"/>
    <w:rsid w:val="003826E9"/>
    <w:rsid w:val="003B0174"/>
    <w:rsid w:val="0040512A"/>
    <w:rsid w:val="0041228A"/>
    <w:rsid w:val="00412AEF"/>
    <w:rsid w:val="004646A9"/>
    <w:rsid w:val="00475953"/>
    <w:rsid w:val="004E585C"/>
    <w:rsid w:val="004F7AF4"/>
    <w:rsid w:val="00510FAA"/>
    <w:rsid w:val="0052292C"/>
    <w:rsid w:val="00522F64"/>
    <w:rsid w:val="00524413"/>
    <w:rsid w:val="0053177A"/>
    <w:rsid w:val="005338B7"/>
    <w:rsid w:val="00560D4E"/>
    <w:rsid w:val="00591B93"/>
    <w:rsid w:val="005A140F"/>
    <w:rsid w:val="005D3E37"/>
    <w:rsid w:val="00605E5D"/>
    <w:rsid w:val="00626CDC"/>
    <w:rsid w:val="006979E4"/>
    <w:rsid w:val="006A4859"/>
    <w:rsid w:val="006B1D47"/>
    <w:rsid w:val="006C2AE1"/>
    <w:rsid w:val="006E5A23"/>
    <w:rsid w:val="00716B93"/>
    <w:rsid w:val="00767587"/>
    <w:rsid w:val="007751F8"/>
    <w:rsid w:val="00807EAE"/>
    <w:rsid w:val="0084207A"/>
    <w:rsid w:val="00850EF5"/>
    <w:rsid w:val="00857A3C"/>
    <w:rsid w:val="0086518F"/>
    <w:rsid w:val="008A43DB"/>
    <w:rsid w:val="008C774B"/>
    <w:rsid w:val="008D1E73"/>
    <w:rsid w:val="00904E3F"/>
    <w:rsid w:val="00940178"/>
    <w:rsid w:val="00953686"/>
    <w:rsid w:val="009B4E72"/>
    <w:rsid w:val="009C3B7A"/>
    <w:rsid w:val="009E62DB"/>
    <w:rsid w:val="00A15FC8"/>
    <w:rsid w:val="00A412CA"/>
    <w:rsid w:val="00A44C9B"/>
    <w:rsid w:val="00A54E34"/>
    <w:rsid w:val="00B719A7"/>
    <w:rsid w:val="00B87760"/>
    <w:rsid w:val="00BF455D"/>
    <w:rsid w:val="00C9492B"/>
    <w:rsid w:val="00CF3BEF"/>
    <w:rsid w:val="00D11002"/>
    <w:rsid w:val="00D416E3"/>
    <w:rsid w:val="00D7156F"/>
    <w:rsid w:val="00DB6161"/>
    <w:rsid w:val="00DE45E2"/>
    <w:rsid w:val="00E0465E"/>
    <w:rsid w:val="00E26454"/>
    <w:rsid w:val="00E56C6A"/>
    <w:rsid w:val="00E92981"/>
    <w:rsid w:val="00ED3A1E"/>
    <w:rsid w:val="00ED784E"/>
    <w:rsid w:val="00F139FD"/>
    <w:rsid w:val="00F3443C"/>
    <w:rsid w:val="00F51C8E"/>
    <w:rsid w:val="00F6018D"/>
    <w:rsid w:val="00F83D99"/>
    <w:rsid w:val="00F908FF"/>
    <w:rsid w:val="00F92AE0"/>
    <w:rsid w:val="00FE0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>
      <o:colormenu v:ext="edit" stroke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201A15"/>
    <w:pPr>
      <w:widowControl w:val="0"/>
      <w:autoSpaceDE w:val="0"/>
      <w:autoSpaceDN w:val="0"/>
      <w:adjustRightInd w:val="0"/>
      <w:spacing w:after="0" w:line="360" w:lineRule="auto"/>
      <w:ind w:firstLine="680"/>
    </w:pPr>
    <w:rPr>
      <w:rFonts w:ascii="Arial" w:eastAsia="Times New Roman" w:hAnsi="Arial" w:cs="Arial"/>
      <w:sz w:val="24"/>
      <w:szCs w:val="24"/>
    </w:rPr>
  </w:style>
  <w:style w:type="paragraph" w:styleId="a3">
    <w:name w:val="Body Text Indent"/>
    <w:basedOn w:val="a"/>
    <w:link w:val="a4"/>
    <w:rsid w:val="009B4E7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9B4E72"/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9B4E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center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B4E72"/>
    <w:rPr>
      <w:rFonts w:ascii="Courier New" w:eastAsia="Times New Roman" w:hAnsi="Courier New" w:cs="Courier New"/>
      <w:sz w:val="20"/>
      <w:szCs w:val="20"/>
    </w:rPr>
  </w:style>
  <w:style w:type="paragraph" w:styleId="a5">
    <w:name w:val="List Paragraph"/>
    <w:basedOn w:val="a"/>
    <w:uiPriority w:val="34"/>
    <w:qFormat/>
    <w:rsid w:val="00522F64"/>
    <w:pPr>
      <w:ind w:left="720"/>
      <w:contextualSpacing/>
    </w:pPr>
  </w:style>
  <w:style w:type="table" w:styleId="a6">
    <w:name w:val="Table Grid"/>
    <w:basedOn w:val="a1"/>
    <w:uiPriority w:val="59"/>
    <w:rsid w:val="006E5A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904E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04E3F"/>
  </w:style>
  <w:style w:type="paragraph" w:styleId="a9">
    <w:name w:val="footer"/>
    <w:basedOn w:val="a"/>
    <w:link w:val="aa"/>
    <w:uiPriority w:val="99"/>
    <w:semiHidden/>
    <w:unhideWhenUsed/>
    <w:rsid w:val="00904E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04E3F"/>
  </w:style>
  <w:style w:type="paragraph" w:styleId="ab">
    <w:name w:val="No Spacing"/>
    <w:uiPriority w:val="1"/>
    <w:qFormat/>
    <w:rsid w:val="005338B7"/>
    <w:pPr>
      <w:spacing w:after="0" w:line="240" w:lineRule="auto"/>
    </w:pPr>
    <w:rPr>
      <w:rFonts w:eastAsiaTheme="minorHAnsi"/>
      <w:lang w:eastAsia="en-US"/>
    </w:rPr>
  </w:style>
  <w:style w:type="character" w:styleId="ac">
    <w:name w:val="Emphasis"/>
    <w:basedOn w:val="a0"/>
    <w:uiPriority w:val="20"/>
    <w:qFormat/>
    <w:rsid w:val="00A54E3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9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8462AD-3FBE-4D03-8EAF-C0FC1F13C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15</Pages>
  <Words>4376</Words>
  <Characters>24947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203</dc:creator>
  <cp:lastModifiedBy>Наталья</cp:lastModifiedBy>
  <cp:revision>5</cp:revision>
  <dcterms:created xsi:type="dcterms:W3CDTF">2012-09-20T06:57:00Z</dcterms:created>
  <dcterms:modified xsi:type="dcterms:W3CDTF">2012-10-29T12:47:00Z</dcterms:modified>
</cp:coreProperties>
</file>